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2D" w:rsidRDefault="004D7A2D" w:rsidP="001B4DEC">
      <w:pPr>
        <w:pStyle w:val="Nagwek3"/>
        <w:spacing w:before="278" w:beforeAutospacing="0" w:after="280"/>
        <w:jc w:val="both"/>
        <w:rPr>
          <w:rFonts w:ascii="Liberation Sans" w:hAnsi="Liberation Sans" w:cs="Liberation Sans"/>
          <w:b w:val="0"/>
          <w:bCs w:val="0"/>
          <w:sz w:val="28"/>
          <w:szCs w:val="28"/>
        </w:rPr>
      </w:pPr>
    </w:p>
    <w:p w:rsidR="004D7A2D" w:rsidRDefault="004D7A2D" w:rsidP="001B4DEC">
      <w:pPr>
        <w:pStyle w:val="NormalnyWeb"/>
        <w:spacing w:after="0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>Zapis kamery przedstawia z daleka widoczny na parkingu przy markecie pojazd w ciemnym</w:t>
      </w:r>
      <w:r w:rsidR="00E277F9">
        <w:rPr>
          <w:rFonts w:ascii="Liberation Serif" w:hAnsi="Liberation Serif" w:cs="Liberation Serif"/>
        </w:rPr>
        <w:t xml:space="preserve"> kolorze</w:t>
      </w:r>
      <w:r>
        <w:rPr>
          <w:rFonts w:ascii="Liberation Serif" w:hAnsi="Liberation Serif" w:cs="Liberation Serif"/>
        </w:rPr>
        <w:t xml:space="preserve">, którego kierujący </w:t>
      </w:r>
      <w:r>
        <w:t>celowo wprowadza auto w poślizg</w:t>
      </w:r>
      <w:r>
        <w:rPr>
          <w:rFonts w:ascii="Liberation Serif" w:hAnsi="Liberation Serif" w:cs="Liberation Serif"/>
        </w:rPr>
        <w:t xml:space="preserve">. Kolejna kamera przedstawia ten sam pojazd z bliżej odległości i </w:t>
      </w:r>
      <w:r w:rsidR="00E277F9">
        <w:rPr>
          <w:rFonts w:ascii="Liberation Serif" w:hAnsi="Liberation Serif" w:cs="Liberation Serif"/>
        </w:rPr>
        <w:t>„</w:t>
      </w:r>
      <w:r>
        <w:rPr>
          <w:rFonts w:ascii="Liberation Serif" w:hAnsi="Liberation Serif" w:cs="Liberation Serif"/>
        </w:rPr>
        <w:t>driftującego</w:t>
      </w:r>
      <w:r w:rsidR="00E277F9">
        <w:rPr>
          <w:rFonts w:ascii="Liberation Serif" w:hAnsi="Liberation Serif" w:cs="Liberation Serif"/>
        </w:rPr>
        <w:t>”</w:t>
      </w:r>
      <w:r>
        <w:rPr>
          <w:rFonts w:ascii="Liberation Serif" w:hAnsi="Liberation Serif" w:cs="Liberation Serif"/>
        </w:rPr>
        <w:t xml:space="preserve"> kierowcę pomiędzy znajdującymi się na parkingu pojazdami i poruszającymi się tam osobami.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 </w:t>
      </w:r>
    </w:p>
    <w:p w:rsidR="004D7A2D" w:rsidRPr="001B4DEC" w:rsidRDefault="004D7A2D" w:rsidP="001B4DEC"/>
    <w:sectPr w:rsidR="004D7A2D" w:rsidRPr="001B4DEC" w:rsidSect="00B1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E8" w:rsidRDefault="00D470E8">
      <w:r>
        <w:separator/>
      </w:r>
    </w:p>
  </w:endnote>
  <w:endnote w:type="continuationSeparator" w:id="0">
    <w:p w:rsidR="00D470E8" w:rsidRDefault="00D4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E8" w:rsidRDefault="00D470E8">
      <w:r>
        <w:separator/>
      </w:r>
    </w:p>
  </w:footnote>
  <w:footnote w:type="continuationSeparator" w:id="0">
    <w:p w:rsidR="00D470E8" w:rsidRDefault="00D4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626A9"/>
    <w:multiLevelType w:val="multilevel"/>
    <w:tmpl w:val="955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C117E7F"/>
    <w:multiLevelType w:val="multilevel"/>
    <w:tmpl w:val="38B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2D4"/>
    <w:rsid w:val="00030E2C"/>
    <w:rsid w:val="00160E4F"/>
    <w:rsid w:val="001941AD"/>
    <w:rsid w:val="001B4DEC"/>
    <w:rsid w:val="00334544"/>
    <w:rsid w:val="00343B53"/>
    <w:rsid w:val="003563DE"/>
    <w:rsid w:val="004377D7"/>
    <w:rsid w:val="004D71C3"/>
    <w:rsid w:val="004D7A2D"/>
    <w:rsid w:val="004F6DEC"/>
    <w:rsid w:val="00540281"/>
    <w:rsid w:val="00630784"/>
    <w:rsid w:val="006E318F"/>
    <w:rsid w:val="00841DF9"/>
    <w:rsid w:val="008641D3"/>
    <w:rsid w:val="008667FC"/>
    <w:rsid w:val="008E6BBE"/>
    <w:rsid w:val="008F7B2C"/>
    <w:rsid w:val="009623E4"/>
    <w:rsid w:val="0096687F"/>
    <w:rsid w:val="00A6608B"/>
    <w:rsid w:val="00A70304"/>
    <w:rsid w:val="00A7170F"/>
    <w:rsid w:val="00AC44AB"/>
    <w:rsid w:val="00B132DD"/>
    <w:rsid w:val="00B152D4"/>
    <w:rsid w:val="00B24A49"/>
    <w:rsid w:val="00B70D1A"/>
    <w:rsid w:val="00C90446"/>
    <w:rsid w:val="00CD3AA4"/>
    <w:rsid w:val="00CF7CFA"/>
    <w:rsid w:val="00D15CB2"/>
    <w:rsid w:val="00D470E8"/>
    <w:rsid w:val="00D54270"/>
    <w:rsid w:val="00DD212F"/>
    <w:rsid w:val="00E277F9"/>
    <w:rsid w:val="00E3610E"/>
    <w:rsid w:val="00E37FB9"/>
    <w:rsid w:val="00E935C8"/>
    <w:rsid w:val="00E93C18"/>
    <w:rsid w:val="00EF3E5B"/>
    <w:rsid w:val="00FC315C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2B6FD7-3A32-4983-8F41-1E50C4D5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30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33454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8E6BBE"/>
    <w:rPr>
      <w:rFonts w:ascii="Cambria" w:hAnsi="Cambria" w:cs="Cambria"/>
      <w:b/>
      <w:bCs/>
      <w:sz w:val="26"/>
      <w:szCs w:val="26"/>
      <w:lang w:eastAsia="en-US"/>
    </w:rPr>
  </w:style>
  <w:style w:type="character" w:styleId="Hipercze">
    <w:name w:val="Hyperlink"/>
    <w:uiPriority w:val="99"/>
    <w:rsid w:val="00343B5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41D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7170F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8641D3"/>
    <w:rPr>
      <w:vertAlign w:val="superscript"/>
    </w:rPr>
  </w:style>
  <w:style w:type="character" w:styleId="Odwoaniedokomentarza">
    <w:name w:val="annotation reference"/>
    <w:uiPriority w:val="99"/>
    <w:semiHidden/>
    <w:rsid w:val="00FC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C315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7170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31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7170F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C31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7170F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rsid w:val="006E318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33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273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Sezon na jednoślady rozpoczęty</dc:title>
  <dc:subject/>
  <dc:creator>Ewa Libuda</dc:creator>
  <cp:keywords/>
  <dc:description/>
  <cp:lastModifiedBy>Maciej Ślusarczyk</cp:lastModifiedBy>
  <cp:revision>4</cp:revision>
  <dcterms:created xsi:type="dcterms:W3CDTF">2022-03-28T05:16:00Z</dcterms:created>
  <dcterms:modified xsi:type="dcterms:W3CDTF">2022-03-28T06:40:00Z</dcterms:modified>
</cp:coreProperties>
</file>