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CF" w:rsidRDefault="00357B26">
      <w:bookmarkStart w:id="0" w:name="_GoBack"/>
      <w:r>
        <w:t xml:space="preserve">Policjant w rękawiczkach pobiera od zatrzymanego odciski palców. Kolejno policjanci doprowadzają zatrzymanego do radiowozu. Na kolejnym ujęciu widać zatrzymaną podczas zdjęć </w:t>
      </w:r>
      <w:proofErr w:type="spellStart"/>
      <w:r>
        <w:t>sygnalitycznych</w:t>
      </w:r>
      <w:proofErr w:type="spellEnd"/>
      <w:r>
        <w:t xml:space="preserve">. Następnie policjant  wykonuje jej daktyloskopię. Na ekranie widoczne jej zdjęcia </w:t>
      </w:r>
      <w:proofErr w:type="spellStart"/>
      <w:r>
        <w:t>sygnalityczne</w:t>
      </w:r>
      <w:proofErr w:type="spellEnd"/>
      <w:r>
        <w:t xml:space="preserve">.  Kobieta jest doprowadzana przez policjantkę do radiowozu. Następny kadr przedstawia zatrzymanego podczas zdjęć </w:t>
      </w:r>
      <w:proofErr w:type="spellStart"/>
      <w:r>
        <w:t>sygnalitycznych</w:t>
      </w:r>
      <w:proofErr w:type="spellEnd"/>
      <w:r>
        <w:t>. Mężczyzna jest doprowadzany przez policjantów do radiowozu.</w:t>
      </w:r>
      <w:bookmarkEnd w:id="0"/>
    </w:p>
    <w:sectPr w:rsidR="00D51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26"/>
    <w:rsid w:val="00357B26"/>
    <w:rsid w:val="00D5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Szczerba Barbara</dc:creator>
  <cp:lastModifiedBy>Szczerba Barbara</cp:lastModifiedBy>
  <cp:revision>1</cp:revision>
  <dcterms:created xsi:type="dcterms:W3CDTF">2022-04-26T07:30:00Z</dcterms:created>
  <dcterms:modified xsi:type="dcterms:W3CDTF">2022-04-26T07:37:00Z</dcterms:modified>
</cp:coreProperties>
</file>