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82" w:rsidRDefault="000F6B62">
      <w:p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1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  <w:lang w:eastAsia="pl-PL"/>
        </w:rPr>
        <w:t xml:space="preserve">Nagranie z kamery nasobnej przedstawia pościg policyjny za kierowcą pojazdu marki </w:t>
      </w:r>
      <w:r>
        <w:rPr>
          <w:rFonts w:ascii="Times New Roman" w:hAnsi="Times New Roman"/>
          <w:sz w:val="24"/>
          <w:szCs w:val="24"/>
        </w:rPr>
        <w:t xml:space="preserve">Volkswagen Transporter. </w:t>
      </w:r>
      <w:r>
        <w:rPr>
          <w:rFonts w:ascii="Times New Roman" w:hAnsi="Times New Roman"/>
          <w:sz w:val="24"/>
          <w:szCs w:val="24"/>
        </w:rPr>
        <w:t xml:space="preserve">Nagranie trwa 49 sekund. W kadrze widoczne jest wnętrze radiowozu. W tle słychać  dźwięk sygnału pojazdu uprzywilejowanego. Policjant mówi  „Volkswagen Transporter, Jedziemy w kierunku Sienkiewicza (…).”. Kolejno widoczna jest ulica i jadące z naprzeciwka </w:t>
      </w:r>
      <w:r>
        <w:rPr>
          <w:rFonts w:ascii="Times New Roman" w:hAnsi="Times New Roman"/>
          <w:sz w:val="24"/>
          <w:szCs w:val="24"/>
        </w:rPr>
        <w:t xml:space="preserve">pojazdy oraz uciekający przed radiowozem pojazd w kolorze czerwonym. Następnie policjant mówi „Jedziemy teraz dziewiątką w kierunku Ostrowca, wiaduktu za tym </w:t>
      </w:r>
      <w:proofErr w:type="spellStart"/>
      <w:r>
        <w:rPr>
          <w:rFonts w:ascii="Times New Roman" w:hAnsi="Times New Roman"/>
          <w:sz w:val="24"/>
          <w:szCs w:val="24"/>
        </w:rPr>
        <w:t>busem</w:t>
      </w:r>
      <w:proofErr w:type="spellEnd"/>
      <w:r>
        <w:rPr>
          <w:rFonts w:ascii="Times New Roman" w:hAnsi="Times New Roman"/>
          <w:sz w:val="24"/>
          <w:szCs w:val="24"/>
        </w:rPr>
        <w:t>. Po czym w 17 sekundzie nagrania widoczne jest wnętrze radiowozu i  wąska ulica po której po</w:t>
      </w:r>
      <w:r>
        <w:rPr>
          <w:rFonts w:ascii="Times New Roman" w:hAnsi="Times New Roman"/>
          <w:sz w:val="24"/>
          <w:szCs w:val="24"/>
        </w:rPr>
        <w:t>rusza się pojazd Volkswagen Transporter. W tle cały czas  słychać sygnały dźwiękowe uprzywilejowanego pojazdu. Policjant mówi  „Wałową jedziemy w koło, jedziemy teraz Wałową z tyłu, w kierunku Żabiej znowu”. W 25 sekundzie nagrania ścigany pojazd zatrzymuj</w:t>
      </w:r>
      <w:r>
        <w:rPr>
          <w:rFonts w:ascii="Times New Roman" w:hAnsi="Times New Roman"/>
          <w:sz w:val="24"/>
          <w:szCs w:val="24"/>
        </w:rPr>
        <w:t>e się, na nagraniu widać jak policjant zamyka schowek w radiowozie i wysiada  z niego. Po czym zaczyna biec. Kolejno krzyczy „Stój!” . Widoczny jest ciemny obraz. W 37 sekundzie nagrania widać jest mężczyznę leżącego na podłożu oraz przytrzymujący go umund</w:t>
      </w:r>
      <w:r>
        <w:rPr>
          <w:rFonts w:ascii="Times New Roman" w:hAnsi="Times New Roman"/>
          <w:sz w:val="24"/>
          <w:szCs w:val="24"/>
        </w:rPr>
        <w:t xml:space="preserve">urowanego funkcjonariusza w żółtej kamizelce odblaskowej. Policjant mówi  „ Trzymaj </w:t>
      </w:r>
      <w:proofErr w:type="spellStart"/>
      <w:r>
        <w:rPr>
          <w:rFonts w:ascii="Times New Roman" w:hAnsi="Times New Roman"/>
          <w:sz w:val="24"/>
          <w:szCs w:val="24"/>
        </w:rPr>
        <w:t>go”.Następnie</w:t>
      </w:r>
      <w:proofErr w:type="spellEnd"/>
      <w:r>
        <w:rPr>
          <w:rFonts w:ascii="Times New Roman" w:hAnsi="Times New Roman"/>
          <w:sz w:val="24"/>
          <w:szCs w:val="24"/>
        </w:rPr>
        <w:t xml:space="preserve"> drugi z policjantów mówi „Kładź się, kładź się”. Mężczyzna odpowiada „ Leżę”. Widoczni są kolejni umundurowani policjanci w żółtych kamizelkach odblaskowych. </w:t>
      </w:r>
      <w:r>
        <w:rPr>
          <w:rFonts w:ascii="Times New Roman" w:hAnsi="Times New Roman"/>
          <w:sz w:val="24"/>
          <w:szCs w:val="24"/>
        </w:rPr>
        <w:t xml:space="preserve"> Następnie w 44 sekundzie widoczni są 3 policjanci prowadzący uciekiniera. Zatrzymany mężczyzna idzie w środku z prawej strony patrząc na wprost ekranu widoczny jest umundurowany funkcjonariusz w żółtej odblaskowej kamizelce zaś z drugiej strony prowadzi g</w:t>
      </w:r>
      <w:r>
        <w:rPr>
          <w:rFonts w:ascii="Times New Roman" w:hAnsi="Times New Roman"/>
          <w:sz w:val="24"/>
          <w:szCs w:val="24"/>
        </w:rPr>
        <w:t>o funkcjonariusz w umundurowaniu cywilnym. Za zatrzymanym mężczyzną z tyłu widoczny jest idący blisko 3 funkcjonariusz w umundurowaniu cywilnym. Policjant pyta mężczyznę „(…) Spożywałeś alkohol?” W tle słychać odpowiedź zatrzymanego „ Wczoraj…” .</w:t>
      </w:r>
    </w:p>
    <w:sectPr w:rsidR="00E20F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82"/>
    <w:rsid w:val="000F6B62"/>
    <w:rsid w:val="00E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2C0EC-AD15-4E52-85DF-6BF54E61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dc:description/>
  <cp:lastModifiedBy>Magdalena_W</cp:lastModifiedBy>
  <cp:revision>2</cp:revision>
  <dcterms:created xsi:type="dcterms:W3CDTF">2022-11-02T10:49:00Z</dcterms:created>
  <dcterms:modified xsi:type="dcterms:W3CDTF">2022-11-02T10:49:00Z</dcterms:modified>
  <dc:language>pl-PL</dc:language>
</cp:coreProperties>
</file>