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CBE95" w14:textId="0ABF1EC6" w:rsidR="002E5F53" w:rsidRPr="002E5F53" w:rsidRDefault="002E5F53" w:rsidP="00E31715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2E5F53">
        <w:rPr>
          <w:rFonts w:ascii="Arial" w:hAnsi="Arial" w:cs="Arial"/>
          <w:b/>
          <w:bCs/>
          <w:sz w:val="32"/>
          <w:szCs w:val="32"/>
        </w:rPr>
        <w:t>Informacje o Biurze Spraw Wewnętrznych Policji</w:t>
      </w:r>
    </w:p>
    <w:p w14:paraId="4025DC0C" w14:textId="459AB17C" w:rsidR="002A745A" w:rsidRDefault="003A26C5" w:rsidP="00E31715">
      <w:pPr>
        <w:spacing w:before="3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Biuro Spraw Wewnętrznych Policji </w:t>
      </w:r>
    </w:p>
    <w:p w14:paraId="1D0BC266" w14:textId="295038ED" w:rsidR="002A745A" w:rsidRDefault="002A745A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jednostka Policji. </w:t>
      </w:r>
      <w:r w:rsidRPr="00104C25">
        <w:rPr>
          <w:rFonts w:ascii="Arial" w:hAnsi="Arial" w:cs="Arial"/>
          <w:sz w:val="28"/>
          <w:szCs w:val="28"/>
        </w:rPr>
        <w:t>W skrócie BSWP.</w:t>
      </w:r>
      <w:r w:rsidR="00275EF8" w:rsidRPr="00275EF8">
        <w:rPr>
          <w:noProof/>
        </w:rPr>
        <w:t xml:space="preserve"> </w:t>
      </w:r>
    </w:p>
    <w:p w14:paraId="3DA6C425" w14:textId="32F8EA6B" w:rsidR="00883859" w:rsidRDefault="00883859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Główny budynek </w:t>
      </w:r>
      <w:r w:rsidR="00E31715">
        <w:rPr>
          <w:rFonts w:ascii="Arial" w:hAnsi="Arial" w:cs="Arial"/>
          <w:sz w:val="28"/>
          <w:szCs w:val="28"/>
        </w:rPr>
        <w:t xml:space="preserve">BSWP </w:t>
      </w:r>
      <w:r>
        <w:rPr>
          <w:rFonts w:ascii="Arial" w:hAnsi="Arial" w:cs="Arial"/>
          <w:sz w:val="28"/>
          <w:szCs w:val="28"/>
        </w:rPr>
        <w:t>z</w:t>
      </w:r>
      <w:r w:rsidR="003A26C5">
        <w:rPr>
          <w:rFonts w:ascii="Arial" w:hAnsi="Arial" w:cs="Arial"/>
          <w:sz w:val="28"/>
          <w:szCs w:val="28"/>
        </w:rPr>
        <w:t xml:space="preserve">najduje się przy </w:t>
      </w:r>
    </w:p>
    <w:p w14:paraId="6CD5CBF6" w14:textId="16E6B7A6" w:rsidR="00883859" w:rsidRDefault="003A26C5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ulicy Puławskiej 148/150 </w:t>
      </w:r>
      <w:r w:rsidR="00883859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 xml:space="preserve"> Warszawie.</w:t>
      </w:r>
    </w:p>
    <w:p w14:paraId="6A2777D7" w14:textId="2BE65D07" w:rsidR="009122D7" w:rsidRDefault="00DC464F" w:rsidP="002D44A4">
      <w:pPr>
        <w:spacing w:before="13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Biuro Spraw Wewnę</w:t>
      </w:r>
      <w:r w:rsidR="009122D7">
        <w:rPr>
          <w:rFonts w:ascii="Arial" w:hAnsi="Arial" w:cs="Arial"/>
          <w:sz w:val="28"/>
          <w:szCs w:val="28"/>
        </w:rPr>
        <w:t xml:space="preserve">trznych Policji ma </w:t>
      </w:r>
    </w:p>
    <w:p w14:paraId="4DFC34B5" w14:textId="77777777" w:rsidR="002E5F53" w:rsidRDefault="009122D7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swo</w:t>
      </w:r>
      <w:r w:rsidR="00216FBE">
        <w:rPr>
          <w:rFonts w:ascii="Arial" w:hAnsi="Arial" w:cs="Arial"/>
          <w:sz w:val="28"/>
          <w:szCs w:val="28"/>
        </w:rPr>
        <w:t>je wydziały</w:t>
      </w:r>
      <w:r w:rsidR="00210F04">
        <w:rPr>
          <w:rFonts w:ascii="Arial" w:hAnsi="Arial" w:cs="Arial"/>
          <w:sz w:val="28"/>
          <w:szCs w:val="28"/>
        </w:rPr>
        <w:t xml:space="preserve">. </w:t>
      </w:r>
      <w:r w:rsidR="0003549E">
        <w:rPr>
          <w:rFonts w:ascii="Arial" w:hAnsi="Arial" w:cs="Arial"/>
          <w:sz w:val="28"/>
          <w:szCs w:val="28"/>
        </w:rPr>
        <w:t xml:space="preserve">To znaczy </w:t>
      </w:r>
      <w:r w:rsidR="00210F04">
        <w:rPr>
          <w:rFonts w:ascii="Arial" w:hAnsi="Arial" w:cs="Arial"/>
          <w:sz w:val="28"/>
          <w:szCs w:val="28"/>
        </w:rPr>
        <w:t xml:space="preserve">w </w:t>
      </w:r>
      <w:r w:rsidR="0003549E">
        <w:rPr>
          <w:rFonts w:ascii="Arial" w:hAnsi="Arial" w:cs="Arial"/>
          <w:sz w:val="28"/>
          <w:szCs w:val="28"/>
        </w:rPr>
        <w:t xml:space="preserve">każdej </w:t>
      </w:r>
    </w:p>
    <w:p w14:paraId="16FA1A7F" w14:textId="49551C72" w:rsidR="002E5F53" w:rsidRDefault="00210F04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Komend</w:t>
      </w:r>
      <w:r w:rsidR="0003549E">
        <w:rPr>
          <w:rFonts w:ascii="Arial" w:hAnsi="Arial" w:cs="Arial"/>
          <w:sz w:val="28"/>
          <w:szCs w:val="28"/>
        </w:rPr>
        <w:t>zie</w:t>
      </w:r>
      <w:r w:rsidR="002E5F5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Wojewódzki</w:t>
      </w:r>
      <w:r w:rsidR="00676912">
        <w:rPr>
          <w:rFonts w:ascii="Arial" w:hAnsi="Arial" w:cs="Arial"/>
          <w:sz w:val="28"/>
          <w:szCs w:val="28"/>
        </w:rPr>
        <w:t xml:space="preserve">ej </w:t>
      </w:r>
      <w:r>
        <w:rPr>
          <w:rFonts w:ascii="Arial" w:hAnsi="Arial" w:cs="Arial"/>
          <w:sz w:val="28"/>
          <w:szCs w:val="28"/>
        </w:rPr>
        <w:t>Policji</w:t>
      </w:r>
      <w:r w:rsidR="00676912">
        <w:rPr>
          <w:rFonts w:ascii="Arial" w:hAnsi="Arial" w:cs="Arial"/>
          <w:sz w:val="28"/>
          <w:szCs w:val="28"/>
        </w:rPr>
        <w:t xml:space="preserve"> </w:t>
      </w:r>
      <w:r w:rsidR="00D5104D">
        <w:rPr>
          <w:rFonts w:ascii="Arial" w:hAnsi="Arial" w:cs="Arial"/>
          <w:sz w:val="28"/>
          <w:szCs w:val="28"/>
        </w:rPr>
        <w:t xml:space="preserve">jest </w:t>
      </w:r>
    </w:p>
    <w:p w14:paraId="02AD2892" w14:textId="38871719" w:rsidR="00676912" w:rsidRDefault="00676912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wydział</w:t>
      </w:r>
      <w:r w:rsidR="009A59B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Biura Spraw Wewnętrznych.</w:t>
      </w:r>
    </w:p>
    <w:p w14:paraId="2AABBAC0" w14:textId="19F36F46" w:rsidR="009A59B2" w:rsidRPr="009A59B2" w:rsidRDefault="00EC77D9" w:rsidP="00E31715">
      <w:pPr>
        <w:spacing w:after="0" w:line="276" w:lineRule="auto"/>
        <w:rPr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Polsce jest 16 wydziałów BSWP.</w:t>
      </w:r>
    </w:p>
    <w:p w14:paraId="779C7C2F" w14:textId="45A5C295" w:rsidR="001906E4" w:rsidRDefault="002A745A" w:rsidP="002C78D3">
      <w:pPr>
        <w:spacing w:before="2760" w:after="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Szefem BSWP jest </w:t>
      </w:r>
      <w:r w:rsidRPr="00EC77D9">
        <w:rPr>
          <w:rFonts w:ascii="Arial" w:hAnsi="Arial" w:cs="Arial"/>
          <w:b/>
          <w:bCs/>
          <w:sz w:val="28"/>
          <w:szCs w:val="28"/>
        </w:rPr>
        <w:t xml:space="preserve">Komendant Biura </w:t>
      </w:r>
    </w:p>
    <w:p w14:paraId="700E59E9" w14:textId="12FFBA58" w:rsidR="002A745A" w:rsidRDefault="002A745A" w:rsidP="001906E4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EC77D9">
        <w:rPr>
          <w:rFonts w:ascii="Arial" w:hAnsi="Arial" w:cs="Arial"/>
          <w:b/>
          <w:bCs/>
          <w:sz w:val="28"/>
          <w:szCs w:val="28"/>
        </w:rPr>
        <w:t>Spraw</w:t>
      </w:r>
      <w:r w:rsidR="002C78D3">
        <w:rPr>
          <w:rFonts w:ascii="Arial" w:hAnsi="Arial" w:cs="Arial"/>
          <w:b/>
          <w:bCs/>
          <w:sz w:val="28"/>
          <w:szCs w:val="28"/>
        </w:rPr>
        <w:t xml:space="preserve"> </w:t>
      </w:r>
      <w:r w:rsidRPr="00EC77D9">
        <w:rPr>
          <w:rFonts w:ascii="Arial" w:hAnsi="Arial" w:cs="Arial"/>
          <w:b/>
          <w:bCs/>
          <w:sz w:val="28"/>
          <w:szCs w:val="28"/>
        </w:rPr>
        <w:t>Wewnętrznych Policji.</w:t>
      </w:r>
    </w:p>
    <w:p w14:paraId="6C82C9B9" w14:textId="77777777" w:rsidR="00457F63" w:rsidRDefault="00E92072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Komendanta wybiera Minister Spraw </w:t>
      </w:r>
    </w:p>
    <w:p w14:paraId="3BBD0C57" w14:textId="7519DA6C" w:rsidR="00E92072" w:rsidRPr="009F65E6" w:rsidRDefault="00E92072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Wewnętrznych</w:t>
      </w:r>
      <w:r w:rsidR="00457F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 Administracji.</w:t>
      </w:r>
    </w:p>
    <w:p w14:paraId="4E027BF4" w14:textId="0B4AC867" w:rsidR="00457F63" w:rsidRDefault="002A745A" w:rsidP="002270BC">
      <w:pPr>
        <w:spacing w:before="20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Komendantowi </w:t>
      </w:r>
      <w:r w:rsidR="00E92072">
        <w:rPr>
          <w:rFonts w:ascii="Arial" w:hAnsi="Arial" w:cs="Arial"/>
          <w:sz w:val="28"/>
          <w:szCs w:val="28"/>
        </w:rPr>
        <w:t xml:space="preserve">w </w:t>
      </w:r>
      <w:r w:rsidR="00457F63">
        <w:rPr>
          <w:rFonts w:ascii="Arial" w:hAnsi="Arial" w:cs="Arial"/>
          <w:sz w:val="28"/>
          <w:szCs w:val="28"/>
        </w:rPr>
        <w:t xml:space="preserve">pracy </w:t>
      </w:r>
      <w:r>
        <w:rPr>
          <w:rFonts w:ascii="Arial" w:hAnsi="Arial" w:cs="Arial"/>
          <w:sz w:val="28"/>
          <w:szCs w:val="28"/>
        </w:rPr>
        <w:t xml:space="preserve">pomaga 2 Zastępców, </w:t>
      </w:r>
    </w:p>
    <w:p w14:paraId="4F5EC107" w14:textId="6A872B7E" w:rsidR="002A745A" w:rsidRDefault="002A745A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policjanci i inni pracownicy BSWP.</w:t>
      </w:r>
    </w:p>
    <w:p w14:paraId="09EA6B7D" w14:textId="1248A1CB" w:rsidR="007B39CC" w:rsidRDefault="003A26C5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Biurze Spraw Wewnętrznych Policji pracuje</w:t>
      </w:r>
    </w:p>
    <w:p w14:paraId="40711684" w14:textId="77777777" w:rsidR="00DB2B07" w:rsidRDefault="003A26C5" w:rsidP="002D44A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340 policjantów i 44 innych pracowników.</w:t>
      </w:r>
    </w:p>
    <w:p w14:paraId="775F5578" w14:textId="08420DDB" w:rsidR="002D44A4" w:rsidRDefault="00DB2B07" w:rsidP="002D44A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Praca policjantów to </w:t>
      </w:r>
      <w:r w:rsidRPr="00250183">
        <w:rPr>
          <w:rFonts w:ascii="Arial" w:hAnsi="Arial" w:cs="Arial"/>
          <w:b/>
          <w:bCs/>
          <w:sz w:val="28"/>
          <w:szCs w:val="28"/>
        </w:rPr>
        <w:t>służba</w:t>
      </w:r>
      <w:r>
        <w:rPr>
          <w:rFonts w:ascii="Arial" w:hAnsi="Arial" w:cs="Arial"/>
          <w:sz w:val="28"/>
          <w:szCs w:val="28"/>
        </w:rPr>
        <w:t>.</w:t>
      </w:r>
      <w:r w:rsidR="002D44A4">
        <w:rPr>
          <w:rFonts w:ascii="Arial" w:hAnsi="Arial" w:cs="Arial"/>
          <w:sz w:val="28"/>
          <w:szCs w:val="28"/>
        </w:rPr>
        <w:br w:type="page"/>
      </w:r>
    </w:p>
    <w:p w14:paraId="010399A7" w14:textId="06FFF9FF" w:rsidR="00C63E9E" w:rsidRDefault="00C63E9E" w:rsidP="00C63E9E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W Biurze Spraw Wewnętrznych Policji pracują</w:t>
      </w:r>
    </w:p>
    <w:p w14:paraId="022A3B5E" w14:textId="4FEF4A66" w:rsidR="00C63E9E" w:rsidRDefault="00C63E9E" w:rsidP="00C63E9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policjanci z dużym doświadczeniem zawodowym.</w:t>
      </w:r>
    </w:p>
    <w:p w14:paraId="72211501" w14:textId="77777777" w:rsidR="001906E4" w:rsidRDefault="00EA4E46" w:rsidP="004B6B6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Żeby </w:t>
      </w:r>
      <w:r w:rsidR="00C63E9E">
        <w:rPr>
          <w:rFonts w:ascii="Arial" w:hAnsi="Arial" w:cs="Arial"/>
          <w:sz w:val="28"/>
          <w:szCs w:val="28"/>
        </w:rPr>
        <w:t>pracować w B</w:t>
      </w:r>
      <w:r w:rsidR="004B6B67">
        <w:rPr>
          <w:rFonts w:ascii="Arial" w:hAnsi="Arial" w:cs="Arial"/>
          <w:sz w:val="28"/>
          <w:szCs w:val="28"/>
        </w:rPr>
        <w:t xml:space="preserve">SWP </w:t>
      </w:r>
      <w:r>
        <w:rPr>
          <w:rFonts w:ascii="Arial" w:hAnsi="Arial" w:cs="Arial"/>
          <w:sz w:val="28"/>
          <w:szCs w:val="28"/>
        </w:rPr>
        <w:t xml:space="preserve">policjant </w:t>
      </w:r>
      <w:r w:rsidR="00C63E9E">
        <w:rPr>
          <w:rFonts w:ascii="Arial" w:hAnsi="Arial" w:cs="Arial"/>
          <w:sz w:val="28"/>
          <w:szCs w:val="28"/>
        </w:rPr>
        <w:t>musi</w:t>
      </w:r>
      <w:r>
        <w:rPr>
          <w:rFonts w:ascii="Arial" w:hAnsi="Arial" w:cs="Arial"/>
          <w:sz w:val="28"/>
          <w:szCs w:val="28"/>
        </w:rPr>
        <w:t xml:space="preserve"> też </w:t>
      </w:r>
    </w:p>
    <w:p w14:paraId="54A0377B" w14:textId="7EB147EC" w:rsidR="00C63E9E" w:rsidRDefault="00EA4E46" w:rsidP="004B6B6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mieć</w:t>
      </w:r>
      <w:r w:rsidR="00C63E9E">
        <w:rPr>
          <w:rFonts w:ascii="Arial" w:hAnsi="Arial" w:cs="Arial"/>
          <w:sz w:val="28"/>
          <w:szCs w:val="28"/>
        </w:rPr>
        <w:t>:</w:t>
      </w:r>
    </w:p>
    <w:p w14:paraId="605D1D47" w14:textId="5FE44319" w:rsidR="00C63E9E" w:rsidRDefault="00EA4E46" w:rsidP="00C63E9E">
      <w:pPr>
        <w:pStyle w:val="Akapitzlist"/>
        <w:numPr>
          <w:ilvl w:val="0"/>
          <w:numId w:val="4"/>
        </w:numPr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bardzo dobre zdrowie</w:t>
      </w:r>
    </w:p>
    <w:p w14:paraId="6F3913F7" w14:textId="52EF02BA" w:rsidR="00C63E9E" w:rsidRDefault="00C63E9E" w:rsidP="00C63E9E">
      <w:pPr>
        <w:pStyle w:val="Akapitzlist"/>
        <w:numPr>
          <w:ilvl w:val="0"/>
          <w:numId w:val="4"/>
        </w:numPr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dobrą opinię. To znaczy że dobrze</w:t>
      </w:r>
    </w:p>
    <w:p w14:paraId="3D77D807" w14:textId="4EF6C6B2" w:rsidR="004B6B67" w:rsidRPr="004B6B67" w:rsidRDefault="00C63E9E" w:rsidP="00D35385">
      <w:pPr>
        <w:pStyle w:val="Akapitzlist"/>
        <w:spacing w:after="0" w:line="276" w:lineRule="auto"/>
        <w:ind w:left="360"/>
        <w:contextualSpacing w:val="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>wykonywał swoj</w:t>
      </w:r>
      <w:r w:rsidRPr="00347AAC">
        <w:rPr>
          <w:rFonts w:ascii="Arial" w:hAnsi="Arial" w:cs="Arial"/>
          <w:sz w:val="28"/>
          <w:szCs w:val="28"/>
        </w:rPr>
        <w:t>ą służbę</w:t>
      </w:r>
      <w:r>
        <w:rPr>
          <w:rFonts w:ascii="Arial" w:hAnsi="Arial" w:cs="Arial"/>
          <w:sz w:val="28"/>
          <w:szCs w:val="28"/>
        </w:rPr>
        <w:t>.</w:t>
      </w:r>
    </w:p>
    <w:p w14:paraId="3980D99B" w14:textId="637D8E78" w:rsidR="00C63E9E" w:rsidRDefault="00C63E9E" w:rsidP="0053516B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Policjanci w BSWP muszą</w:t>
      </w:r>
      <w:r w:rsidR="00135F2E">
        <w:rPr>
          <w:rFonts w:ascii="Arial" w:hAnsi="Arial" w:cs="Arial"/>
          <w:sz w:val="28"/>
          <w:szCs w:val="28"/>
        </w:rPr>
        <w:t>:</w:t>
      </w:r>
    </w:p>
    <w:p w14:paraId="0D53FC9C" w14:textId="75F7FA7C" w:rsidR="00C63E9E" w:rsidRPr="00347AAC" w:rsidRDefault="00C63E9E" w:rsidP="00135F2E">
      <w:pPr>
        <w:pStyle w:val="Akapitzlist"/>
        <w:numPr>
          <w:ilvl w:val="0"/>
          <w:numId w:val="5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347AAC">
        <w:rPr>
          <w:rFonts w:ascii="Arial" w:hAnsi="Arial" w:cs="Arial"/>
          <w:sz w:val="28"/>
          <w:szCs w:val="28"/>
        </w:rPr>
        <w:t>współpracować z innymi policjantami</w:t>
      </w:r>
    </w:p>
    <w:p w14:paraId="6A0EB0EE" w14:textId="4128C6FD" w:rsidR="00C63E9E" w:rsidRPr="00347AAC" w:rsidRDefault="00C63E9E" w:rsidP="00C63E9E">
      <w:pPr>
        <w:pStyle w:val="Akapitzlist"/>
        <w:numPr>
          <w:ilvl w:val="0"/>
          <w:numId w:val="4"/>
        </w:numPr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347AAC">
        <w:rPr>
          <w:rFonts w:ascii="Arial" w:hAnsi="Arial" w:cs="Arial"/>
          <w:sz w:val="28"/>
          <w:szCs w:val="28"/>
        </w:rPr>
        <w:t xml:space="preserve">dobrze radzić sobie ze stresem </w:t>
      </w:r>
    </w:p>
    <w:p w14:paraId="50A68682" w14:textId="16B15034" w:rsidR="00C63E9E" w:rsidRDefault="00C63E9E" w:rsidP="00C63E9E">
      <w:pPr>
        <w:pStyle w:val="Akapitzlist"/>
        <w:numPr>
          <w:ilvl w:val="0"/>
          <w:numId w:val="4"/>
        </w:numPr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347AAC">
        <w:rPr>
          <w:rFonts w:ascii="Arial" w:hAnsi="Arial" w:cs="Arial"/>
          <w:sz w:val="28"/>
          <w:szCs w:val="28"/>
        </w:rPr>
        <w:t>umieć pracować w różnych sytuacjach.</w:t>
      </w:r>
    </w:p>
    <w:p w14:paraId="1D99DC8C" w14:textId="42687927" w:rsidR="0066775B" w:rsidRDefault="00A17250" w:rsidP="00E31715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Biuro Spraw Wewnętrznych Policji </w:t>
      </w:r>
      <w:r w:rsidR="004650A3">
        <w:rPr>
          <w:rFonts w:ascii="Arial" w:hAnsi="Arial" w:cs="Arial"/>
          <w:sz w:val="28"/>
          <w:szCs w:val="28"/>
        </w:rPr>
        <w:t>sprawdza</w:t>
      </w:r>
      <w:r w:rsidR="002F7A16">
        <w:rPr>
          <w:rFonts w:ascii="Arial" w:hAnsi="Arial" w:cs="Arial"/>
          <w:sz w:val="28"/>
          <w:szCs w:val="28"/>
        </w:rPr>
        <w:t xml:space="preserve">, </w:t>
      </w:r>
    </w:p>
    <w:p w14:paraId="52D1EA34" w14:textId="619FE6BE" w:rsidR="0066775B" w:rsidRDefault="00DA3FEF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</w:t>
      </w:r>
      <w:r w:rsidR="002F7A16">
        <w:rPr>
          <w:rFonts w:ascii="Arial" w:hAnsi="Arial" w:cs="Arial"/>
          <w:sz w:val="28"/>
          <w:szCs w:val="28"/>
        </w:rPr>
        <w:t xml:space="preserve">y policjanci i inni pracownicy Policji </w:t>
      </w:r>
    </w:p>
    <w:p w14:paraId="53EC0EE0" w14:textId="77777777" w:rsidR="001906E4" w:rsidRDefault="00A33EEC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</w:t>
      </w:r>
      <w:r w:rsidR="00DA3FEF">
        <w:rPr>
          <w:rFonts w:ascii="Arial" w:hAnsi="Arial" w:cs="Arial"/>
          <w:sz w:val="28"/>
          <w:szCs w:val="28"/>
        </w:rPr>
        <w:t xml:space="preserve">ują </w:t>
      </w:r>
      <w:r>
        <w:rPr>
          <w:rFonts w:ascii="Arial" w:hAnsi="Arial" w:cs="Arial"/>
          <w:sz w:val="28"/>
          <w:szCs w:val="28"/>
        </w:rPr>
        <w:t>zgodnie z prawem.</w:t>
      </w:r>
      <w:r w:rsidR="002C78D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 znaczy</w:t>
      </w:r>
      <w:r w:rsidR="008D5D2F">
        <w:rPr>
          <w:rFonts w:ascii="Arial" w:hAnsi="Arial" w:cs="Arial"/>
          <w:sz w:val="28"/>
          <w:szCs w:val="28"/>
        </w:rPr>
        <w:t xml:space="preserve"> </w:t>
      </w:r>
    </w:p>
    <w:p w14:paraId="78F5031A" w14:textId="7E88748C" w:rsidR="00A33EEC" w:rsidRDefault="008D5D2F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sprawdza czy nie</w:t>
      </w:r>
      <w:r w:rsidR="00A33EEC">
        <w:rPr>
          <w:rFonts w:ascii="Arial" w:hAnsi="Arial" w:cs="Arial"/>
          <w:sz w:val="28"/>
          <w:szCs w:val="28"/>
        </w:rPr>
        <w:t xml:space="preserve"> popełni</w:t>
      </w:r>
      <w:r w:rsidR="00FF2562">
        <w:rPr>
          <w:rFonts w:ascii="Arial" w:hAnsi="Arial" w:cs="Arial"/>
          <w:sz w:val="28"/>
          <w:szCs w:val="28"/>
        </w:rPr>
        <w:t xml:space="preserve">ają </w:t>
      </w:r>
      <w:r w:rsidR="00A33EEC">
        <w:rPr>
          <w:rFonts w:ascii="Arial" w:hAnsi="Arial" w:cs="Arial"/>
          <w:sz w:val="28"/>
          <w:szCs w:val="28"/>
        </w:rPr>
        <w:t>przestępstw.</w:t>
      </w:r>
    </w:p>
    <w:p w14:paraId="18AE2CAD" w14:textId="77777777" w:rsidR="001906E4" w:rsidRDefault="002C78D3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Przestępstwo to n</w:t>
      </w:r>
      <w:r w:rsidR="00FF2562">
        <w:rPr>
          <w:rFonts w:ascii="Arial" w:hAnsi="Arial" w:cs="Arial"/>
          <w:sz w:val="28"/>
          <w:szCs w:val="28"/>
        </w:rPr>
        <w:t>a przykła</w:t>
      </w:r>
      <w:r w:rsidR="00D70126">
        <w:rPr>
          <w:rFonts w:ascii="Arial" w:hAnsi="Arial" w:cs="Arial"/>
          <w:sz w:val="28"/>
          <w:szCs w:val="28"/>
        </w:rPr>
        <w:t xml:space="preserve">d </w:t>
      </w:r>
      <w:r w:rsidR="00FB03CC">
        <w:rPr>
          <w:rFonts w:ascii="Arial" w:hAnsi="Arial" w:cs="Arial"/>
          <w:sz w:val="28"/>
          <w:szCs w:val="28"/>
        </w:rPr>
        <w:t>krad</w:t>
      </w:r>
      <w:r>
        <w:rPr>
          <w:rFonts w:ascii="Arial" w:hAnsi="Arial" w:cs="Arial"/>
          <w:sz w:val="28"/>
          <w:szCs w:val="28"/>
        </w:rPr>
        <w:t xml:space="preserve">zież </w:t>
      </w:r>
    </w:p>
    <w:p w14:paraId="7BA27A66" w14:textId="3071CC0F" w:rsidR="00FF2562" w:rsidRDefault="0041764E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lub </w:t>
      </w:r>
      <w:r w:rsidR="00612F09">
        <w:rPr>
          <w:rFonts w:ascii="Arial" w:hAnsi="Arial" w:cs="Arial"/>
          <w:sz w:val="28"/>
          <w:szCs w:val="28"/>
        </w:rPr>
        <w:t>współprac</w:t>
      </w:r>
      <w:r w:rsidR="002C78D3">
        <w:rPr>
          <w:rFonts w:ascii="Arial" w:hAnsi="Arial" w:cs="Arial"/>
          <w:sz w:val="28"/>
          <w:szCs w:val="28"/>
        </w:rPr>
        <w:t xml:space="preserve">a </w:t>
      </w:r>
      <w:r w:rsidR="00612F09">
        <w:rPr>
          <w:rFonts w:ascii="Arial" w:hAnsi="Arial" w:cs="Arial"/>
          <w:sz w:val="28"/>
          <w:szCs w:val="28"/>
        </w:rPr>
        <w:t>z przestępcami.</w:t>
      </w:r>
    </w:p>
    <w:p w14:paraId="1072D30D" w14:textId="5963BE23" w:rsidR="003D708F" w:rsidRDefault="001A2022" w:rsidP="00E31715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Biuro Spraw Wewnętrznych Policji </w:t>
      </w:r>
      <w:r w:rsidR="00D6065B">
        <w:rPr>
          <w:rFonts w:ascii="Arial" w:hAnsi="Arial" w:cs="Arial"/>
          <w:sz w:val="28"/>
          <w:szCs w:val="28"/>
        </w:rPr>
        <w:t xml:space="preserve">może </w:t>
      </w:r>
    </w:p>
    <w:p w14:paraId="1761C6A4" w14:textId="0D465412" w:rsidR="003D708F" w:rsidRDefault="00EA4E46" w:rsidP="003D708F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też </w:t>
      </w:r>
      <w:r w:rsidR="00D6065B">
        <w:rPr>
          <w:rFonts w:ascii="Arial" w:hAnsi="Arial" w:cs="Arial"/>
          <w:sz w:val="28"/>
          <w:szCs w:val="28"/>
        </w:rPr>
        <w:t>sprawdz</w:t>
      </w:r>
      <w:r>
        <w:rPr>
          <w:rFonts w:ascii="Arial" w:hAnsi="Arial" w:cs="Arial"/>
          <w:sz w:val="28"/>
          <w:szCs w:val="28"/>
        </w:rPr>
        <w:t>a</w:t>
      </w:r>
      <w:r w:rsidR="00D6065B">
        <w:rPr>
          <w:rFonts w:ascii="Arial" w:hAnsi="Arial" w:cs="Arial"/>
          <w:sz w:val="28"/>
          <w:szCs w:val="28"/>
        </w:rPr>
        <w:t>ć pracę</w:t>
      </w:r>
      <w:r w:rsidR="003D708F">
        <w:rPr>
          <w:rFonts w:ascii="Arial" w:hAnsi="Arial" w:cs="Arial"/>
          <w:sz w:val="28"/>
          <w:szCs w:val="28"/>
        </w:rPr>
        <w:t xml:space="preserve"> </w:t>
      </w:r>
      <w:r w:rsidR="00265D1D" w:rsidRPr="003D708F">
        <w:rPr>
          <w:rFonts w:ascii="Arial" w:hAnsi="Arial" w:cs="Arial"/>
          <w:sz w:val="28"/>
          <w:szCs w:val="28"/>
        </w:rPr>
        <w:t>Straży Granicznej</w:t>
      </w:r>
      <w:r w:rsidR="009A0D81" w:rsidRPr="003D708F">
        <w:rPr>
          <w:rFonts w:ascii="Arial" w:hAnsi="Arial" w:cs="Arial"/>
          <w:sz w:val="28"/>
          <w:szCs w:val="28"/>
        </w:rPr>
        <w:t>.</w:t>
      </w:r>
    </w:p>
    <w:p w14:paraId="2055B176" w14:textId="1527E534" w:rsidR="003D708F" w:rsidRDefault="009A0D81" w:rsidP="003D708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3D708F">
        <w:rPr>
          <w:rFonts w:ascii="Arial" w:hAnsi="Arial" w:cs="Arial"/>
          <w:sz w:val="28"/>
          <w:szCs w:val="28"/>
        </w:rPr>
        <w:t>Strażni</w:t>
      </w:r>
      <w:r w:rsidR="00E83C85" w:rsidRPr="003D708F">
        <w:rPr>
          <w:rFonts w:ascii="Arial" w:hAnsi="Arial" w:cs="Arial"/>
          <w:sz w:val="28"/>
          <w:szCs w:val="28"/>
        </w:rPr>
        <w:t>cy</w:t>
      </w:r>
      <w:r w:rsidR="00DD15B6" w:rsidRPr="003D708F">
        <w:rPr>
          <w:rFonts w:ascii="Arial" w:hAnsi="Arial" w:cs="Arial"/>
          <w:sz w:val="28"/>
          <w:szCs w:val="28"/>
        </w:rPr>
        <w:t xml:space="preserve"> graniczn</w:t>
      </w:r>
      <w:r w:rsidR="00E83C85" w:rsidRPr="003D708F">
        <w:rPr>
          <w:rFonts w:ascii="Arial" w:hAnsi="Arial" w:cs="Arial"/>
          <w:sz w:val="28"/>
          <w:szCs w:val="28"/>
        </w:rPr>
        <w:t>i</w:t>
      </w:r>
      <w:r w:rsidR="00DD15B6" w:rsidRPr="003D708F">
        <w:rPr>
          <w:rFonts w:ascii="Arial" w:hAnsi="Arial" w:cs="Arial"/>
          <w:sz w:val="28"/>
          <w:szCs w:val="28"/>
        </w:rPr>
        <w:t xml:space="preserve"> pilnuj</w:t>
      </w:r>
      <w:r w:rsidR="00E83C85" w:rsidRPr="003D708F">
        <w:rPr>
          <w:rFonts w:ascii="Arial" w:hAnsi="Arial" w:cs="Arial"/>
          <w:sz w:val="28"/>
          <w:szCs w:val="28"/>
        </w:rPr>
        <w:t>ą</w:t>
      </w:r>
      <w:r w:rsidR="003D708F">
        <w:rPr>
          <w:rFonts w:ascii="Arial" w:hAnsi="Arial" w:cs="Arial"/>
          <w:sz w:val="28"/>
          <w:szCs w:val="28"/>
        </w:rPr>
        <w:t xml:space="preserve"> </w:t>
      </w:r>
      <w:r w:rsidR="00DD15B6" w:rsidRPr="003D708F">
        <w:rPr>
          <w:rFonts w:ascii="Arial" w:hAnsi="Arial" w:cs="Arial"/>
          <w:sz w:val="28"/>
          <w:szCs w:val="28"/>
        </w:rPr>
        <w:t>granic kraju.</w:t>
      </w:r>
    </w:p>
    <w:p w14:paraId="413843B0" w14:textId="0DE64BB1" w:rsidR="003D708F" w:rsidRDefault="00DD15B6" w:rsidP="003D708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3D708F">
        <w:rPr>
          <w:rFonts w:ascii="Arial" w:hAnsi="Arial" w:cs="Arial"/>
          <w:sz w:val="28"/>
          <w:szCs w:val="28"/>
        </w:rPr>
        <w:t>Sprawdza</w:t>
      </w:r>
      <w:r w:rsidR="00E83C85" w:rsidRPr="003D708F">
        <w:rPr>
          <w:rFonts w:ascii="Arial" w:hAnsi="Arial" w:cs="Arial"/>
          <w:sz w:val="28"/>
          <w:szCs w:val="28"/>
        </w:rPr>
        <w:t>ją</w:t>
      </w:r>
      <w:r w:rsidRPr="003D708F">
        <w:rPr>
          <w:rFonts w:ascii="Arial" w:hAnsi="Arial" w:cs="Arial"/>
          <w:sz w:val="28"/>
          <w:szCs w:val="28"/>
        </w:rPr>
        <w:t xml:space="preserve"> czy </w:t>
      </w:r>
      <w:r w:rsidR="00E83C85" w:rsidRPr="003D708F">
        <w:rPr>
          <w:rFonts w:ascii="Arial" w:hAnsi="Arial" w:cs="Arial"/>
          <w:sz w:val="28"/>
          <w:szCs w:val="28"/>
        </w:rPr>
        <w:t>ludzie nie wwożą</w:t>
      </w:r>
      <w:r w:rsidR="003D708F" w:rsidRPr="003D708F">
        <w:t xml:space="preserve"> </w:t>
      </w:r>
      <w:r w:rsidR="00E83C85" w:rsidRPr="003D708F">
        <w:rPr>
          <w:rFonts w:ascii="Arial" w:hAnsi="Arial" w:cs="Arial"/>
          <w:sz w:val="28"/>
          <w:szCs w:val="28"/>
        </w:rPr>
        <w:t xml:space="preserve">do </w:t>
      </w:r>
      <w:r w:rsidR="00EA4E46">
        <w:rPr>
          <w:rFonts w:ascii="Arial" w:hAnsi="Arial" w:cs="Arial"/>
          <w:sz w:val="28"/>
          <w:szCs w:val="28"/>
        </w:rPr>
        <w:t xml:space="preserve">Polski </w:t>
      </w:r>
    </w:p>
    <w:p w14:paraId="6A1DA23F" w14:textId="1B0CAE48" w:rsidR="001906E4" w:rsidRDefault="00E83C85" w:rsidP="003D708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3D708F">
        <w:rPr>
          <w:rFonts w:ascii="Arial" w:hAnsi="Arial" w:cs="Arial"/>
          <w:sz w:val="28"/>
          <w:szCs w:val="28"/>
        </w:rPr>
        <w:t xml:space="preserve">zabronionych </w:t>
      </w:r>
      <w:r w:rsidR="00BC2698" w:rsidRPr="003D708F">
        <w:rPr>
          <w:rFonts w:ascii="Arial" w:hAnsi="Arial" w:cs="Arial"/>
          <w:sz w:val="28"/>
          <w:szCs w:val="28"/>
        </w:rPr>
        <w:t>rzeczy.</w:t>
      </w:r>
    </w:p>
    <w:p w14:paraId="7C676812" w14:textId="69868EB5" w:rsidR="003D708F" w:rsidRPr="003D708F" w:rsidRDefault="00BC2698" w:rsidP="003D708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3D708F">
        <w:rPr>
          <w:rFonts w:ascii="Arial" w:hAnsi="Arial" w:cs="Arial"/>
          <w:sz w:val="28"/>
          <w:szCs w:val="28"/>
        </w:rPr>
        <w:t>Na przykład narkotyków lub broni.</w:t>
      </w:r>
    </w:p>
    <w:p w14:paraId="4100DAE5" w14:textId="77777777" w:rsidR="003D708F" w:rsidRDefault="003D70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8907845" w14:textId="65401657" w:rsidR="001906E4" w:rsidRDefault="00787BDC" w:rsidP="00787BDC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87BDC">
        <w:rPr>
          <w:rFonts w:ascii="Arial" w:hAnsi="Arial" w:cs="Arial"/>
          <w:sz w:val="28"/>
          <w:szCs w:val="28"/>
        </w:rPr>
        <w:lastRenderedPageBreak/>
        <w:t xml:space="preserve">Biuro Spraw Wewnętrznych Policji </w:t>
      </w:r>
      <w:r w:rsidR="00EA4E46" w:rsidRPr="00787BDC">
        <w:rPr>
          <w:rFonts w:ascii="Arial" w:hAnsi="Arial" w:cs="Arial"/>
          <w:sz w:val="28"/>
          <w:szCs w:val="28"/>
        </w:rPr>
        <w:t>sprawd</w:t>
      </w:r>
      <w:r w:rsidR="00EA4E46">
        <w:rPr>
          <w:rFonts w:ascii="Arial" w:hAnsi="Arial" w:cs="Arial"/>
          <w:sz w:val="28"/>
          <w:szCs w:val="28"/>
        </w:rPr>
        <w:t>za</w:t>
      </w:r>
      <w:r w:rsidR="00EA4E46" w:rsidRPr="00787BDC">
        <w:rPr>
          <w:rFonts w:ascii="Arial" w:hAnsi="Arial" w:cs="Arial"/>
          <w:sz w:val="28"/>
          <w:szCs w:val="28"/>
        </w:rPr>
        <w:t xml:space="preserve"> </w:t>
      </w:r>
    </w:p>
    <w:p w14:paraId="56ED2958" w14:textId="27815B18" w:rsidR="00E83C85" w:rsidRPr="00787BDC" w:rsidRDefault="00787BDC" w:rsidP="00787BD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też</w:t>
      </w:r>
      <w:r w:rsidR="00EA4E46">
        <w:rPr>
          <w:rFonts w:ascii="Arial" w:hAnsi="Arial" w:cs="Arial"/>
          <w:sz w:val="28"/>
          <w:szCs w:val="28"/>
        </w:rPr>
        <w:t xml:space="preserve"> </w:t>
      </w:r>
      <w:r w:rsidRPr="00787BDC">
        <w:rPr>
          <w:rFonts w:ascii="Arial" w:hAnsi="Arial" w:cs="Arial"/>
          <w:sz w:val="28"/>
          <w:szCs w:val="28"/>
        </w:rPr>
        <w:t>pracę</w:t>
      </w:r>
      <w:r>
        <w:rPr>
          <w:rFonts w:ascii="Arial" w:hAnsi="Arial" w:cs="Arial"/>
          <w:sz w:val="28"/>
          <w:szCs w:val="28"/>
        </w:rPr>
        <w:t>:</w:t>
      </w:r>
    </w:p>
    <w:p w14:paraId="66B04081" w14:textId="6CB46B2B" w:rsidR="00265D1D" w:rsidRDefault="000C127C" w:rsidP="00BC2698">
      <w:pPr>
        <w:pStyle w:val="Akapitzlist"/>
        <w:numPr>
          <w:ilvl w:val="0"/>
          <w:numId w:val="3"/>
        </w:numPr>
        <w:spacing w:before="120"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Służb</w:t>
      </w:r>
      <w:r w:rsidR="00EA4E46">
        <w:rPr>
          <w:rFonts w:ascii="Arial" w:hAnsi="Arial" w:cs="Arial"/>
          <w:sz w:val="28"/>
          <w:szCs w:val="28"/>
        </w:rPr>
        <w:t>y</w:t>
      </w:r>
      <w:r>
        <w:rPr>
          <w:rFonts w:ascii="Arial" w:hAnsi="Arial" w:cs="Arial"/>
          <w:sz w:val="28"/>
          <w:szCs w:val="28"/>
        </w:rPr>
        <w:t xml:space="preserve"> Ochrony Państwa</w:t>
      </w:r>
      <w:r w:rsidR="00874BBE">
        <w:rPr>
          <w:rFonts w:ascii="Arial" w:hAnsi="Arial" w:cs="Arial"/>
          <w:sz w:val="28"/>
          <w:szCs w:val="28"/>
        </w:rPr>
        <w:t>, w skrócie SOP.</w:t>
      </w:r>
    </w:p>
    <w:p w14:paraId="4859FE2C" w14:textId="1D301776" w:rsidR="00214D9F" w:rsidRDefault="00214D9F" w:rsidP="00874BBE">
      <w:pPr>
        <w:pStyle w:val="Akapitzlist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SOP dba o bezpieczeństwo na przykład </w:t>
      </w:r>
    </w:p>
    <w:p w14:paraId="205B62C6" w14:textId="7029511D" w:rsidR="00874BBE" w:rsidRDefault="00214D9F" w:rsidP="00874BBE">
      <w:pPr>
        <w:pStyle w:val="Akapitzlist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prezydenta i </w:t>
      </w:r>
      <w:r w:rsidR="00160DD4">
        <w:rPr>
          <w:rFonts w:ascii="Arial" w:hAnsi="Arial" w:cs="Arial"/>
          <w:sz w:val="28"/>
          <w:szCs w:val="28"/>
        </w:rPr>
        <w:t>innych</w:t>
      </w:r>
      <w:r>
        <w:rPr>
          <w:rFonts w:ascii="Arial" w:hAnsi="Arial" w:cs="Arial"/>
          <w:sz w:val="28"/>
          <w:szCs w:val="28"/>
        </w:rPr>
        <w:t xml:space="preserve"> ważnyc</w:t>
      </w:r>
      <w:r w:rsidR="00160DD4">
        <w:rPr>
          <w:rFonts w:ascii="Arial" w:hAnsi="Arial" w:cs="Arial"/>
          <w:sz w:val="28"/>
          <w:szCs w:val="28"/>
        </w:rPr>
        <w:t>h osób w kraju.</w:t>
      </w:r>
    </w:p>
    <w:p w14:paraId="427789D1" w14:textId="6601C376" w:rsidR="008D7799" w:rsidRPr="00EA4E46" w:rsidRDefault="000C127C" w:rsidP="00EA4E46">
      <w:pPr>
        <w:pStyle w:val="Akapitzlist"/>
        <w:numPr>
          <w:ilvl w:val="0"/>
          <w:numId w:val="3"/>
        </w:numPr>
        <w:spacing w:before="120"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strażaków i pracowników </w:t>
      </w:r>
      <w:r w:rsidRPr="00EA4E46">
        <w:rPr>
          <w:rFonts w:ascii="Arial" w:hAnsi="Arial" w:cs="Arial"/>
          <w:sz w:val="28"/>
          <w:szCs w:val="28"/>
        </w:rPr>
        <w:t>Straży Pożarnej.</w:t>
      </w:r>
    </w:p>
    <w:p w14:paraId="61E4381D" w14:textId="4D2A43BC" w:rsidR="002A745A" w:rsidRDefault="002A745A" w:rsidP="00FF2562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pracy Biura Spraw Wewnętrznych Policji </w:t>
      </w:r>
    </w:p>
    <w:p w14:paraId="7F48940B" w14:textId="67893CB8" w:rsidR="002A745A" w:rsidRDefault="002A745A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przeczytasz na stronie:</w:t>
      </w:r>
    </w:p>
    <w:p w14:paraId="7FB7C245" w14:textId="43982B73" w:rsidR="002A745A" w:rsidRDefault="00397DA2" w:rsidP="00E31715">
      <w:pPr>
        <w:pStyle w:val="Akapitzlist"/>
        <w:numPr>
          <w:ilvl w:val="0"/>
          <w:numId w:val="1"/>
        </w:numPr>
        <w:spacing w:after="0" w:line="276" w:lineRule="auto"/>
        <w:ind w:left="3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https://policja.pl/pol/bswp</w:t>
      </w:r>
      <w:bookmarkStart w:id="0" w:name="_GoBack"/>
      <w:bookmarkEnd w:id="0"/>
    </w:p>
    <w:p w14:paraId="3578C44F" w14:textId="0EFE7087" w:rsidR="00E66B36" w:rsidRDefault="00EA4E46" w:rsidP="00E31715">
      <w:pPr>
        <w:pStyle w:val="Akapitzlist"/>
        <w:numPr>
          <w:ilvl w:val="0"/>
          <w:numId w:val="1"/>
        </w:numPr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</w:t>
      </w:r>
      <w:r w:rsidR="00E66B36" w:rsidRPr="00E66B36">
        <w:rPr>
          <w:rFonts w:ascii="Arial" w:hAnsi="Arial" w:cs="Arial"/>
          <w:sz w:val="28"/>
          <w:szCs w:val="28"/>
        </w:rPr>
        <w:t>Biuletyn</w:t>
      </w:r>
      <w:r>
        <w:rPr>
          <w:rFonts w:ascii="Arial" w:hAnsi="Arial" w:cs="Arial"/>
          <w:sz w:val="28"/>
          <w:szCs w:val="28"/>
        </w:rPr>
        <w:t>ie</w:t>
      </w:r>
      <w:r w:rsidR="00E66B36" w:rsidRPr="00E66B36">
        <w:rPr>
          <w:rFonts w:ascii="Arial" w:hAnsi="Arial" w:cs="Arial"/>
          <w:sz w:val="28"/>
          <w:szCs w:val="28"/>
        </w:rPr>
        <w:t xml:space="preserve"> Informacji Publicznej BSWP </w:t>
      </w:r>
    </w:p>
    <w:p w14:paraId="2577B160" w14:textId="034E7074" w:rsidR="00FF2562" w:rsidRDefault="00205884" w:rsidP="00BC2698">
      <w:pPr>
        <w:pStyle w:val="Akapitzlist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hyperlink r:id="rId7" w:history="1">
        <w:r w:rsidR="00E66B36" w:rsidRPr="000E7E39">
          <w:rPr>
            <w:rStyle w:val="Hipercze"/>
            <w:rFonts w:ascii="Arial" w:hAnsi="Arial" w:cs="Arial"/>
            <w:sz w:val="28"/>
            <w:szCs w:val="28"/>
          </w:rPr>
          <w:t>http://bip.bswp.policja.gov.pl/</w:t>
        </w:r>
      </w:hyperlink>
      <w:r w:rsidR="00E66B36">
        <w:rPr>
          <w:rFonts w:ascii="Arial" w:hAnsi="Arial" w:cs="Arial"/>
          <w:sz w:val="28"/>
          <w:szCs w:val="28"/>
        </w:rPr>
        <w:t>.</w:t>
      </w:r>
    </w:p>
    <w:p w14:paraId="291CFD1F" w14:textId="5EFE4D5C" w:rsidR="00207DD7" w:rsidRDefault="004277FC" w:rsidP="00E31715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Jeśli widzisz że </w:t>
      </w:r>
      <w:r w:rsidR="00207DD7">
        <w:rPr>
          <w:rFonts w:ascii="Arial" w:hAnsi="Arial" w:cs="Arial"/>
          <w:sz w:val="28"/>
          <w:szCs w:val="28"/>
        </w:rPr>
        <w:t xml:space="preserve">policjant lub pracownik Policji </w:t>
      </w:r>
    </w:p>
    <w:p w14:paraId="3E23AC53" w14:textId="77777777" w:rsidR="001906E4" w:rsidRDefault="00207DD7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popełnia przestępstwo</w:t>
      </w:r>
      <w:r w:rsidR="008620AF">
        <w:rPr>
          <w:rFonts w:ascii="Arial" w:hAnsi="Arial" w:cs="Arial"/>
          <w:sz w:val="28"/>
          <w:szCs w:val="28"/>
        </w:rPr>
        <w:t xml:space="preserve">, skontaktuj się </w:t>
      </w:r>
    </w:p>
    <w:p w14:paraId="53B5D472" w14:textId="4D11C79D" w:rsidR="00FF2562" w:rsidRDefault="008620AF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</w:t>
      </w:r>
      <w:r w:rsidRPr="00FF2562">
        <w:rPr>
          <w:rFonts w:ascii="Arial" w:hAnsi="Arial" w:cs="Arial"/>
          <w:sz w:val="28"/>
          <w:szCs w:val="28"/>
        </w:rPr>
        <w:t>B</w:t>
      </w:r>
      <w:r w:rsidR="00FF2562" w:rsidRPr="00FF2562">
        <w:rPr>
          <w:rFonts w:ascii="Arial" w:hAnsi="Arial" w:cs="Arial"/>
          <w:sz w:val="28"/>
          <w:szCs w:val="28"/>
        </w:rPr>
        <w:t xml:space="preserve">iurem </w:t>
      </w:r>
      <w:r w:rsidR="00B5175A" w:rsidRPr="00FF2562">
        <w:rPr>
          <w:rFonts w:ascii="Arial" w:hAnsi="Arial" w:cs="Arial"/>
          <w:sz w:val="28"/>
          <w:szCs w:val="28"/>
        </w:rPr>
        <w:t>S</w:t>
      </w:r>
      <w:r w:rsidR="00FF2562" w:rsidRPr="00FF2562">
        <w:rPr>
          <w:rFonts w:ascii="Arial" w:hAnsi="Arial" w:cs="Arial"/>
          <w:sz w:val="28"/>
          <w:szCs w:val="28"/>
        </w:rPr>
        <w:t xml:space="preserve">praw </w:t>
      </w:r>
      <w:r w:rsidR="00B5175A" w:rsidRPr="00FF2562">
        <w:rPr>
          <w:rFonts w:ascii="Arial" w:hAnsi="Arial" w:cs="Arial"/>
          <w:sz w:val="28"/>
          <w:szCs w:val="28"/>
        </w:rPr>
        <w:t>W</w:t>
      </w:r>
      <w:r w:rsidR="00FF2562" w:rsidRPr="00FF2562">
        <w:rPr>
          <w:rFonts w:ascii="Arial" w:hAnsi="Arial" w:cs="Arial"/>
          <w:sz w:val="28"/>
          <w:szCs w:val="28"/>
        </w:rPr>
        <w:t xml:space="preserve">ewnętrznych </w:t>
      </w:r>
      <w:r w:rsidR="00B5175A" w:rsidRPr="00FF2562">
        <w:rPr>
          <w:rFonts w:ascii="Arial" w:hAnsi="Arial" w:cs="Arial"/>
          <w:sz w:val="28"/>
          <w:szCs w:val="28"/>
        </w:rPr>
        <w:t>P</w:t>
      </w:r>
      <w:r w:rsidR="00FF2562" w:rsidRPr="00FF2562">
        <w:rPr>
          <w:rFonts w:ascii="Arial" w:hAnsi="Arial" w:cs="Arial"/>
          <w:sz w:val="28"/>
          <w:szCs w:val="28"/>
        </w:rPr>
        <w:t>olicji.</w:t>
      </w:r>
    </w:p>
    <w:p w14:paraId="55455F90" w14:textId="75BF1B45" w:rsidR="00E66B36" w:rsidRDefault="00EA4E46" w:rsidP="00E3171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E66B36">
        <w:rPr>
          <w:rFonts w:ascii="Arial" w:hAnsi="Arial" w:cs="Arial"/>
          <w:sz w:val="28"/>
          <w:szCs w:val="28"/>
        </w:rPr>
        <w:t>ożesz:</w:t>
      </w:r>
      <w:r w:rsidR="00DE27F2" w:rsidRPr="00DE27F2">
        <w:rPr>
          <w:noProof/>
        </w:rPr>
        <w:t xml:space="preserve"> </w:t>
      </w:r>
    </w:p>
    <w:p w14:paraId="7F355229" w14:textId="473556DE" w:rsidR="00E66B36" w:rsidRDefault="00E66B36" w:rsidP="00E31715">
      <w:pPr>
        <w:pStyle w:val="Akapitzlist"/>
        <w:numPr>
          <w:ilvl w:val="0"/>
          <w:numId w:val="2"/>
        </w:numPr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zadzwonić pod numer (47) 72 128 22</w:t>
      </w:r>
    </w:p>
    <w:p w14:paraId="48EC1F7A" w14:textId="3FC1F939" w:rsidR="00E66B36" w:rsidRDefault="00E66B36" w:rsidP="00E31715">
      <w:pPr>
        <w:pStyle w:val="Akapitzlist"/>
        <w:numPr>
          <w:ilvl w:val="0"/>
          <w:numId w:val="2"/>
        </w:numPr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wysłać </w:t>
      </w:r>
      <w:r w:rsidRPr="00823580">
        <w:rPr>
          <w:rFonts w:ascii="Arial" w:hAnsi="Arial" w:cs="Arial"/>
          <w:sz w:val="28"/>
          <w:szCs w:val="28"/>
        </w:rPr>
        <w:t>faks</w:t>
      </w:r>
      <w:r>
        <w:rPr>
          <w:rFonts w:ascii="Arial" w:hAnsi="Arial" w:cs="Arial"/>
          <w:sz w:val="28"/>
          <w:szCs w:val="28"/>
        </w:rPr>
        <w:t xml:space="preserve"> pod numer (47) 72 172 65</w:t>
      </w:r>
    </w:p>
    <w:p w14:paraId="5FFF8936" w14:textId="529CD665" w:rsidR="00E66B36" w:rsidRPr="00EA4E46" w:rsidRDefault="00D35385" w:rsidP="00EA4E46">
      <w:pPr>
        <w:pStyle w:val="Akapitzlist"/>
        <w:numPr>
          <w:ilvl w:val="0"/>
          <w:numId w:val="2"/>
        </w:numPr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napisać mej</w:t>
      </w:r>
      <w:r w:rsidR="00E66B36" w:rsidRPr="00EA4E46">
        <w:rPr>
          <w:rFonts w:ascii="Arial" w:hAnsi="Arial" w:cs="Arial"/>
          <w:sz w:val="28"/>
          <w:szCs w:val="28"/>
        </w:rPr>
        <w:t xml:space="preserve">la na adres: </w:t>
      </w:r>
      <w:hyperlink r:id="rId8" w:history="1">
        <w:r w:rsidR="00EA4E46" w:rsidRPr="00EA4E46">
          <w:rPr>
            <w:rStyle w:val="Hipercze"/>
            <w:rFonts w:ascii="Arial" w:hAnsi="Arial" w:cs="Arial"/>
            <w:sz w:val="28"/>
            <w:szCs w:val="28"/>
          </w:rPr>
          <w:t>bswp@policja.gov.pl</w:t>
        </w:r>
      </w:hyperlink>
      <w:r w:rsidR="00E66B36" w:rsidRPr="00EA4E46">
        <w:rPr>
          <w:rFonts w:ascii="Arial" w:hAnsi="Arial" w:cs="Arial"/>
          <w:sz w:val="28"/>
          <w:szCs w:val="28"/>
        </w:rPr>
        <w:t>.</w:t>
      </w:r>
    </w:p>
    <w:sectPr w:rsidR="00E66B36" w:rsidRPr="00EA4E46" w:rsidSect="00AF217B">
      <w:headerReference w:type="default" r:id="rId9"/>
      <w:footerReference w:type="default" r:id="rId10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BF179" w14:textId="77777777" w:rsidR="00205884" w:rsidRDefault="00205884" w:rsidP="008731FE">
      <w:pPr>
        <w:spacing w:after="0" w:line="240" w:lineRule="auto"/>
      </w:pPr>
      <w:r>
        <w:separator/>
      </w:r>
    </w:p>
  </w:endnote>
  <w:endnote w:type="continuationSeparator" w:id="0">
    <w:p w14:paraId="2A2BB53A" w14:textId="77777777" w:rsidR="00205884" w:rsidRDefault="00205884" w:rsidP="00873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201CE" w14:textId="55EE6B94" w:rsidR="00AF217B" w:rsidRPr="00AF217B" w:rsidRDefault="00AF217B" w:rsidP="00AF217B">
    <w:pPr>
      <w:pStyle w:val="Stopka"/>
      <w:pBdr>
        <w:top w:val="single" w:sz="4" w:space="1" w:color="auto"/>
      </w:pBdr>
      <w:spacing w:before="240"/>
    </w:pPr>
    <w:r w:rsidRPr="00AF217B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E7719DB" wp14:editId="627665A6">
          <wp:simplePos x="0" y="0"/>
          <wp:positionH relativeFrom="column">
            <wp:posOffset>5221008</wp:posOffset>
          </wp:positionH>
          <wp:positionV relativeFrom="paragraph">
            <wp:posOffset>246002</wp:posOffset>
          </wp:positionV>
          <wp:extent cx="431800" cy="516255"/>
          <wp:effectExtent l="0" t="0" r="6350" b="0"/>
          <wp:wrapNone/>
          <wp:docPr id="9" name="Obraz 9" descr="Obraz zawierający symbol, clipart, Grafika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Obraz zawierający symbol, clipart, Grafika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217B">
      <w:t>Opracowanie informacji w tekście łatwym do czytania:</w:t>
    </w:r>
  </w:p>
  <w:p w14:paraId="752C0E08" w14:textId="2C79C103" w:rsidR="00AF217B" w:rsidRPr="00AF217B" w:rsidRDefault="00AF217B" w:rsidP="00AF217B">
    <w:pPr>
      <w:pStyle w:val="Stopka"/>
    </w:pPr>
    <w:r w:rsidRPr="00AF217B">
      <w:t>Polskie Stowarzyszenie na rzecz Osób z Niepełnosprawnością Intelektualną</w:t>
    </w:r>
  </w:p>
  <w:p w14:paraId="1467A576" w14:textId="72C17C5A" w:rsidR="008731FE" w:rsidRPr="00AF217B" w:rsidRDefault="00AF217B" w:rsidP="00AF217B">
    <w:pPr>
      <w:pStyle w:val="Stopka"/>
    </w:pPr>
    <w:r w:rsidRPr="00AF217B">
      <w:t>Konsultacja dostępności: Katarzyna Gołąb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CBE51" w14:textId="77777777" w:rsidR="00205884" w:rsidRDefault="00205884" w:rsidP="008731FE">
      <w:pPr>
        <w:spacing w:after="0" w:line="240" w:lineRule="auto"/>
      </w:pPr>
      <w:r>
        <w:separator/>
      </w:r>
    </w:p>
  </w:footnote>
  <w:footnote w:type="continuationSeparator" w:id="0">
    <w:p w14:paraId="1EAAFD46" w14:textId="77777777" w:rsidR="00205884" w:rsidRDefault="00205884" w:rsidP="00873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ED4BF" w14:textId="31577832" w:rsidR="008731FE" w:rsidRDefault="00ED5810">
    <w:pPr>
      <w:pStyle w:val="Nagwek"/>
    </w:pPr>
    <w:r w:rsidRPr="00575B5A">
      <w:rPr>
        <w:rFonts w:ascii="Calibri" w:hAnsi="Calibri" w:cs="Calibri"/>
        <w:b/>
        <w:noProof/>
        <w:sz w:val="28"/>
        <w:szCs w:val="28"/>
        <w:lang w:eastAsia="pl-PL"/>
      </w:rPr>
      <w:drawing>
        <wp:anchor distT="0" distB="0" distL="114300" distR="114300" simplePos="0" relativeHeight="251659264" behindDoc="1" locked="0" layoutInCell="1" allowOverlap="1" wp14:anchorId="03AADD5A" wp14:editId="0DC88A57">
          <wp:simplePos x="0" y="0"/>
          <wp:positionH relativeFrom="column">
            <wp:posOffset>5149215</wp:posOffset>
          </wp:positionH>
          <wp:positionV relativeFrom="paragraph">
            <wp:posOffset>-377190</wp:posOffset>
          </wp:positionV>
          <wp:extent cx="755650" cy="755650"/>
          <wp:effectExtent l="0" t="0" r="6350" b="6350"/>
          <wp:wrapNone/>
          <wp:docPr id="18" name="Obraz 18" descr="Logo tekstu łatwego do przeczytania, na niebieskim tle biały ludzik czytający książkę z symbolem kciuka uniesionego w górę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tekstu łatwego do przeczytania, na niebieskim tle biały ludzik czytający książkę z symbolem kciuka uniesionego w górę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F2330"/>
    <w:multiLevelType w:val="hybridMultilevel"/>
    <w:tmpl w:val="65E8F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80715"/>
    <w:multiLevelType w:val="hybridMultilevel"/>
    <w:tmpl w:val="C99852EC"/>
    <w:lvl w:ilvl="0" w:tplc="B0D80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803A1"/>
    <w:multiLevelType w:val="hybridMultilevel"/>
    <w:tmpl w:val="B1B4B5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3120A"/>
    <w:multiLevelType w:val="hybridMultilevel"/>
    <w:tmpl w:val="F0FA34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D41BC4"/>
    <w:multiLevelType w:val="hybridMultilevel"/>
    <w:tmpl w:val="E35E10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C5"/>
    <w:rsid w:val="0003549E"/>
    <w:rsid w:val="00063672"/>
    <w:rsid w:val="00083C03"/>
    <w:rsid w:val="000B47E9"/>
    <w:rsid w:val="000C127C"/>
    <w:rsid w:val="00104C25"/>
    <w:rsid w:val="00135F2E"/>
    <w:rsid w:val="00160DD4"/>
    <w:rsid w:val="001906E4"/>
    <w:rsid w:val="001A2022"/>
    <w:rsid w:val="001C38E3"/>
    <w:rsid w:val="001D5B1F"/>
    <w:rsid w:val="001E0912"/>
    <w:rsid w:val="00205884"/>
    <w:rsid w:val="00207DD7"/>
    <w:rsid w:val="00210F04"/>
    <w:rsid w:val="002128B3"/>
    <w:rsid w:val="00214D9F"/>
    <w:rsid w:val="00216FBE"/>
    <w:rsid w:val="00220674"/>
    <w:rsid w:val="002270BC"/>
    <w:rsid w:val="00250183"/>
    <w:rsid w:val="00265D1D"/>
    <w:rsid w:val="00275EF8"/>
    <w:rsid w:val="002A745A"/>
    <w:rsid w:val="002C78D3"/>
    <w:rsid w:val="002D44A4"/>
    <w:rsid w:val="002D7FD3"/>
    <w:rsid w:val="002E5F53"/>
    <w:rsid w:val="002F7A16"/>
    <w:rsid w:val="003232BC"/>
    <w:rsid w:val="00347AAC"/>
    <w:rsid w:val="00397DA2"/>
    <w:rsid w:val="003A26C5"/>
    <w:rsid w:val="003D708F"/>
    <w:rsid w:val="0041764E"/>
    <w:rsid w:val="00422696"/>
    <w:rsid w:val="004277FC"/>
    <w:rsid w:val="00457F63"/>
    <w:rsid w:val="004650A3"/>
    <w:rsid w:val="00483B23"/>
    <w:rsid w:val="004B6B67"/>
    <w:rsid w:val="004D70E9"/>
    <w:rsid w:val="0053516B"/>
    <w:rsid w:val="005464C8"/>
    <w:rsid w:val="005F3F19"/>
    <w:rsid w:val="00612F09"/>
    <w:rsid w:val="00626D0A"/>
    <w:rsid w:val="00647071"/>
    <w:rsid w:val="0066775B"/>
    <w:rsid w:val="00676912"/>
    <w:rsid w:val="006A6692"/>
    <w:rsid w:val="006D03DF"/>
    <w:rsid w:val="0074781A"/>
    <w:rsid w:val="00785CE9"/>
    <w:rsid w:val="00787BDC"/>
    <w:rsid w:val="007B39CC"/>
    <w:rsid w:val="007E54F3"/>
    <w:rsid w:val="00823580"/>
    <w:rsid w:val="008620AF"/>
    <w:rsid w:val="008731FE"/>
    <w:rsid w:val="00874BBE"/>
    <w:rsid w:val="00883859"/>
    <w:rsid w:val="008C5E6F"/>
    <w:rsid w:val="008C78D4"/>
    <w:rsid w:val="008D5D2F"/>
    <w:rsid w:val="008D7799"/>
    <w:rsid w:val="008F1B40"/>
    <w:rsid w:val="008F7A7D"/>
    <w:rsid w:val="009064A3"/>
    <w:rsid w:val="009122D7"/>
    <w:rsid w:val="009A0D81"/>
    <w:rsid w:val="009A59B2"/>
    <w:rsid w:val="009E378E"/>
    <w:rsid w:val="009F65E6"/>
    <w:rsid w:val="00A17250"/>
    <w:rsid w:val="00A33EEC"/>
    <w:rsid w:val="00A678E5"/>
    <w:rsid w:val="00AC29AA"/>
    <w:rsid w:val="00AC6A43"/>
    <w:rsid w:val="00AD2CA8"/>
    <w:rsid w:val="00AF217B"/>
    <w:rsid w:val="00B11C5D"/>
    <w:rsid w:val="00B5175A"/>
    <w:rsid w:val="00BA342A"/>
    <w:rsid w:val="00BC2698"/>
    <w:rsid w:val="00C5429A"/>
    <w:rsid w:val="00C63E9E"/>
    <w:rsid w:val="00D35385"/>
    <w:rsid w:val="00D5104D"/>
    <w:rsid w:val="00D6065B"/>
    <w:rsid w:val="00D70126"/>
    <w:rsid w:val="00DA3FEF"/>
    <w:rsid w:val="00DB249D"/>
    <w:rsid w:val="00DB2B07"/>
    <w:rsid w:val="00DC464F"/>
    <w:rsid w:val="00DD15B6"/>
    <w:rsid w:val="00DE27F2"/>
    <w:rsid w:val="00E31715"/>
    <w:rsid w:val="00E66B36"/>
    <w:rsid w:val="00E83C85"/>
    <w:rsid w:val="00E92072"/>
    <w:rsid w:val="00EA4E46"/>
    <w:rsid w:val="00EC5F29"/>
    <w:rsid w:val="00EC77D9"/>
    <w:rsid w:val="00ED5810"/>
    <w:rsid w:val="00EE6970"/>
    <w:rsid w:val="00FB03CC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4A392"/>
  <w15:chartTrackingRefBased/>
  <w15:docId w15:val="{7952B827-A75C-4294-A911-CBD5407B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B39C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20674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32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20674"/>
    <w:rPr>
      <w:rFonts w:ascii="Arial" w:eastAsiaTheme="majorEastAsia" w:hAnsi="Arial" w:cstheme="majorBidi"/>
      <w:b/>
      <w:sz w:val="32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B39CC"/>
    <w:rPr>
      <w:rFonts w:ascii="Calibri" w:eastAsiaTheme="majorEastAsia" w:hAnsi="Calibri" w:cstheme="majorBidi"/>
      <w:b/>
      <w:sz w:val="32"/>
      <w:szCs w:val="32"/>
    </w:rPr>
  </w:style>
  <w:style w:type="paragraph" w:styleId="Akapitzlist">
    <w:name w:val="List Paragraph"/>
    <w:basedOn w:val="Normalny"/>
    <w:uiPriority w:val="34"/>
    <w:qFormat/>
    <w:rsid w:val="002A74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66B3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66B3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A6692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73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31FE"/>
  </w:style>
  <w:style w:type="paragraph" w:styleId="Stopka">
    <w:name w:val="footer"/>
    <w:basedOn w:val="Normalny"/>
    <w:link w:val="StopkaZnak"/>
    <w:uiPriority w:val="99"/>
    <w:unhideWhenUsed/>
    <w:rsid w:val="00873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3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swp@policja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p.bswp.policja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Makowiecka</dc:creator>
  <cp:keywords/>
  <dc:description/>
  <cp:lastModifiedBy>Beata Zbańska</cp:lastModifiedBy>
  <cp:revision>3</cp:revision>
  <cp:lastPrinted>2023-09-05T13:24:00Z</cp:lastPrinted>
  <dcterms:created xsi:type="dcterms:W3CDTF">2023-09-07T07:40:00Z</dcterms:created>
  <dcterms:modified xsi:type="dcterms:W3CDTF">2023-09-07T07:41:00Z</dcterms:modified>
</cp:coreProperties>
</file>