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4A9" w:rsidRDefault="00B778B2">
      <w:pPr>
        <w:pStyle w:val="NormalnyWeb"/>
        <w:spacing w:before="280" w:after="280"/>
      </w:pPr>
      <w:r w:rsidRPr="00B778B2">
        <w:rPr>
          <w:bCs/>
        </w:rPr>
        <w:t>Transkrypcja do filmu „</w:t>
      </w:r>
      <w:r w:rsidRPr="00B778B2">
        <w:t>Zatrzymali poszukiwanego przez opolski sąd</w:t>
      </w:r>
      <w:r w:rsidRPr="00B778B2">
        <w:t>”</w:t>
      </w:r>
    </w:p>
    <w:p w:rsidR="00B778B2" w:rsidRDefault="00B778B2">
      <w:pPr>
        <w:pStyle w:val="NormalnyWeb"/>
        <w:spacing w:before="280" w:after="280"/>
      </w:pPr>
      <w:r>
        <w:t>Film trwa 1 minutę i 6 sekund</w:t>
      </w:r>
    </w:p>
    <w:p w:rsidR="00B778B2" w:rsidRDefault="00B778B2">
      <w:pPr>
        <w:pStyle w:val="NormalnyWeb"/>
        <w:spacing w:before="280" w:after="280"/>
      </w:pPr>
      <w:r>
        <w:t>Dynamiczna muzyka w tle</w:t>
      </w:r>
    </w:p>
    <w:p w:rsidR="00B778B2" w:rsidRDefault="00B778B2">
      <w:pPr>
        <w:pStyle w:val="NormalnyWeb"/>
        <w:spacing w:before="280" w:after="280"/>
      </w:pPr>
      <w:r>
        <w:t>Film pochodzi z kamery nasobnej policjanta</w:t>
      </w:r>
    </w:p>
    <w:p w:rsidR="00B778B2" w:rsidRDefault="00B778B2">
      <w:pPr>
        <w:pStyle w:val="NormalnyWeb"/>
        <w:spacing w:before="280" w:after="280"/>
      </w:pPr>
      <w:r>
        <w:t>Policjant goni uciekającego mężczyznę.</w:t>
      </w:r>
    </w:p>
    <w:p w:rsidR="00B778B2" w:rsidRPr="00B778B2" w:rsidRDefault="00B778B2">
      <w:pPr>
        <w:pStyle w:val="NormalnyWeb"/>
        <w:spacing w:before="280" w:after="280"/>
      </w:pPr>
      <w:r>
        <w:t>Policjant zatrzymuje mężczyznę.</w:t>
      </w:r>
      <w:bookmarkStart w:id="0" w:name="_GoBack"/>
      <w:bookmarkEnd w:id="0"/>
    </w:p>
    <w:p w:rsidR="009D54A9" w:rsidRDefault="009D54A9">
      <w:pPr>
        <w:pStyle w:val="NormalnyWeb"/>
        <w:spacing w:before="280" w:after="280"/>
      </w:pPr>
    </w:p>
    <w:p w:rsidR="009D54A9" w:rsidRDefault="009D54A9">
      <w:pPr>
        <w:pStyle w:val="NormalnyWeb"/>
        <w:spacing w:before="280" w:after="280"/>
      </w:pPr>
    </w:p>
    <w:p w:rsidR="009D54A9" w:rsidRDefault="009D54A9">
      <w:pPr>
        <w:pStyle w:val="NormalnyWeb"/>
        <w:spacing w:before="280" w:after="280"/>
        <w:rPr>
          <w:rStyle w:val="Pogrubienie"/>
        </w:rPr>
      </w:pPr>
    </w:p>
    <w:p w:rsidR="009D54A9" w:rsidRDefault="009D54A9">
      <w:pPr>
        <w:pStyle w:val="NormalnyWeb"/>
        <w:spacing w:before="280" w:after="280"/>
        <w:rPr>
          <w:b/>
          <w:bCs/>
        </w:rPr>
      </w:pPr>
    </w:p>
    <w:p w:rsidR="009D54A9" w:rsidRDefault="009D54A9"/>
    <w:sectPr w:rsidR="009D54A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A9"/>
    <w:rsid w:val="009D54A9"/>
    <w:rsid w:val="00B7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7A66"/>
  <w15:docId w15:val="{8A7BCD0C-2D7D-4819-A008-5E36E511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103D5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4103D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812693</dc:creator>
  <dc:description/>
  <cp:lastModifiedBy>811811</cp:lastModifiedBy>
  <cp:revision>2</cp:revision>
  <cp:lastPrinted>2024-10-29T07:52:00Z</cp:lastPrinted>
  <dcterms:created xsi:type="dcterms:W3CDTF">2024-12-13T07:58:00Z</dcterms:created>
  <dcterms:modified xsi:type="dcterms:W3CDTF">2024-12-13T07:58:00Z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