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FC1EB" w14:textId="79D3E3B9" w:rsidR="007479BF" w:rsidRPr="00D62FD0" w:rsidRDefault="007479BF">
      <w:pPr>
        <w:rPr>
          <w:b/>
        </w:rPr>
      </w:pPr>
      <w:r w:rsidRPr="00D62FD0">
        <w:rPr>
          <w:b/>
        </w:rPr>
        <w:t>Deskrypcja do filmu</w:t>
      </w:r>
    </w:p>
    <w:p w14:paraId="0A25AABB" w14:textId="6A08E14F" w:rsidR="007479BF" w:rsidRDefault="007479BF">
      <w:r>
        <w:t xml:space="preserve">Na podłodze znajdują się worki foliowe z białą krystaliczną substancją. Nieumundurowany policjant w niebieskich rękawiczkach jednorazowych otwiera plastikowy pojemnik z białą zbryloną substancją. </w:t>
      </w:r>
      <w:r w:rsidR="00D62FD0">
        <w:t xml:space="preserve">Następne ujęcie – na podłodze znajdują się przezroczyste i fioletowe worki foliowe z suszem roślinnym. </w:t>
      </w:r>
      <w:bookmarkStart w:id="0" w:name="_GoBack"/>
      <w:bookmarkEnd w:id="0"/>
    </w:p>
    <w:sectPr w:rsidR="0074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36"/>
    <w:rsid w:val="007479BF"/>
    <w:rsid w:val="00CA32C7"/>
    <w:rsid w:val="00D62FD0"/>
    <w:rsid w:val="00E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78E1"/>
  <w15:chartTrackingRefBased/>
  <w15:docId w15:val="{35BC243B-FE44-41F5-AB28-ED55E769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2</cp:revision>
  <dcterms:created xsi:type="dcterms:W3CDTF">2025-01-07T14:12:00Z</dcterms:created>
  <dcterms:modified xsi:type="dcterms:W3CDTF">2025-01-07T14:32:00Z</dcterms:modified>
</cp:coreProperties>
</file>