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FCA397" w14:textId="77777777" w:rsidR="00D94E0E" w:rsidRPr="00D94E0E" w:rsidRDefault="00D94E0E" w:rsidP="00D94E0E">
      <w:r w:rsidRPr="00D94E0E">
        <w:t>Transkrypcja do filmu</w:t>
      </w:r>
    </w:p>
    <w:p w14:paraId="25D478A2" w14:textId="4B91E942" w:rsidR="00D94E0E" w:rsidRPr="00D94E0E" w:rsidRDefault="00D94E0E" w:rsidP="00D94E0E">
      <w:r w:rsidRPr="00D94E0E">
        <w:t xml:space="preserve">Nagranie rozpoczyna się </w:t>
      </w:r>
      <w:r>
        <w:t>od ujęcia</w:t>
      </w:r>
      <w:r w:rsidRPr="00D94E0E">
        <w:t>, w której mężczyzna z opask</w:t>
      </w:r>
      <w:r>
        <w:t>ą</w:t>
      </w:r>
      <w:r w:rsidRPr="00D94E0E">
        <w:t xml:space="preserve"> z napisem Policja na ramieniu</w:t>
      </w:r>
      <w:r>
        <w:t xml:space="preserve"> stoi przy drugim mężczyźnie, który podpisuje dokumenty</w:t>
      </w:r>
      <w:r w:rsidRPr="00D94E0E">
        <w:t xml:space="preserve">. Następnie </w:t>
      </w:r>
      <w:r>
        <w:t>dwóch</w:t>
      </w:r>
      <w:r w:rsidRPr="00D94E0E">
        <w:t xml:space="preserve"> mężczyzn </w:t>
      </w:r>
      <w:r>
        <w:t>prowadzi trzeciego w kajdankach zapiętych na rękach trzymanych z tyłu. Schodzą po schodach i udają się w kierunku oznakowanego radiowozu i tam się zatrzymują.</w:t>
      </w:r>
    </w:p>
    <w:p w14:paraId="6324939A" w14:textId="7002081D" w:rsidR="00D94E0E" w:rsidRPr="00D94E0E" w:rsidRDefault="00D94E0E" w:rsidP="00D94E0E">
      <w:r w:rsidRPr="00D94E0E">
        <w:t xml:space="preserve">Na tym film się kończy. Film trwa </w:t>
      </w:r>
      <w:r>
        <w:t>16</w:t>
      </w:r>
      <w:r w:rsidRPr="00D94E0E">
        <w:t xml:space="preserve"> sekundy.</w:t>
      </w:r>
    </w:p>
    <w:p w14:paraId="215CA588" w14:textId="77777777" w:rsidR="00BD6836" w:rsidRDefault="00BD6836"/>
    <w:sectPr w:rsidR="00BD68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5C7"/>
    <w:rsid w:val="001F062C"/>
    <w:rsid w:val="004615C7"/>
    <w:rsid w:val="00BD6836"/>
    <w:rsid w:val="00D94E0E"/>
    <w:rsid w:val="00DA2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78C3A"/>
  <w15:chartTrackingRefBased/>
  <w15:docId w15:val="{8A26D1C6-7EA9-4F13-A5D3-02EAAD1DA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615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615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615C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615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615C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615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615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615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615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615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615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615C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615C7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615C7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615C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615C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615C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615C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615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615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615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615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615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615C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615C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615C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615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615C7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615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265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57</Words>
  <Characters>345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812144</dc:creator>
  <cp:keywords/>
  <dc:description/>
  <cp:lastModifiedBy>812144</cp:lastModifiedBy>
  <cp:revision>2</cp:revision>
  <dcterms:created xsi:type="dcterms:W3CDTF">2025-02-18T06:49:00Z</dcterms:created>
  <dcterms:modified xsi:type="dcterms:W3CDTF">2025-02-18T06:56:00Z</dcterms:modified>
</cp:coreProperties>
</file>