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8556A" w14:textId="02958CB5" w:rsidR="00906799" w:rsidRDefault="008D57DD">
      <w:r>
        <w:t>Nieumundurowan</w:t>
      </w:r>
      <w:r w:rsidR="00816373">
        <w:t>y policjant prowadzi mężczyznę do budynku prokuratury</w:t>
      </w:r>
    </w:p>
    <w:sectPr w:rsidR="00906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52D"/>
    <w:rsid w:val="000953B9"/>
    <w:rsid w:val="001976E1"/>
    <w:rsid w:val="0062594B"/>
    <w:rsid w:val="007B2A55"/>
    <w:rsid w:val="007D714C"/>
    <w:rsid w:val="00816373"/>
    <w:rsid w:val="008D57DD"/>
    <w:rsid w:val="00906799"/>
    <w:rsid w:val="00A07B74"/>
    <w:rsid w:val="00A07E34"/>
    <w:rsid w:val="00E3352D"/>
    <w:rsid w:val="00F2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CE051"/>
  <w15:chartTrackingRefBased/>
  <w15:docId w15:val="{DAEBEE0C-0C96-4CF5-ADBB-D52168E1C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335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3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35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35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35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35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35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35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35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35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35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35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352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352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352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352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352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352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335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3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35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335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33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3352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3352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3352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35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352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335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</Words>
  <Characters>59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Lenartowicz</dc:creator>
  <cp:keywords/>
  <dc:description/>
  <cp:lastModifiedBy>Mateusz Lenartowicz</cp:lastModifiedBy>
  <cp:revision>6</cp:revision>
  <dcterms:created xsi:type="dcterms:W3CDTF">2025-08-20T08:17:00Z</dcterms:created>
  <dcterms:modified xsi:type="dcterms:W3CDTF">2025-10-20T07:13:00Z</dcterms:modified>
</cp:coreProperties>
</file>