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A5D" w:rsidRDefault="00B21098">
      <w:r>
        <w:t xml:space="preserve">Film zaczyna się od napisu „Komenda Rejonowa Policji Warszawa V”. Następnie widać jak przez korytarz budynku idzie nieumundurowany policjant prowadząc obok zatrzymanego chłopaka, który ma kajdanki na rękach. </w:t>
      </w:r>
    </w:p>
    <w:p w:rsidR="00B21098" w:rsidRDefault="00B21098"/>
    <w:p w:rsidR="00B21098" w:rsidRDefault="00B21098">
      <w:r>
        <w:t xml:space="preserve">W następnym kadrze ten sam policjant prowadzi tego samego zatrzymanego po schodach w dół. </w:t>
      </w:r>
    </w:p>
    <w:p w:rsidR="00B21098" w:rsidRDefault="00B21098"/>
    <w:p w:rsidR="00B21098" w:rsidRDefault="00B21098">
      <w:r>
        <w:t xml:space="preserve">Po chwili kadr się zmienia i nagranie jest z okna budynku. W dole na parkingu widać dwóch policjantów prowadzących zatrzymanego 17-latka do radiowozu. </w:t>
      </w:r>
    </w:p>
    <w:p w:rsidR="00B21098" w:rsidRDefault="00B21098"/>
    <w:p w:rsidR="00B21098" w:rsidRDefault="00B21098">
      <w:r>
        <w:t>W 11 sekundzie widać kolejny kadr. N</w:t>
      </w:r>
      <w:r>
        <w:t>ieumundurowany</w:t>
      </w:r>
      <w:r>
        <w:t xml:space="preserve"> policjant prowadzi zatrzymaną kobietę przez korytarz. </w:t>
      </w:r>
    </w:p>
    <w:p w:rsidR="00B21098" w:rsidRDefault="00B21098"/>
    <w:p w:rsidR="00B21098" w:rsidRDefault="00B21098">
      <w:r>
        <w:t xml:space="preserve">Film kończy się tą samą planszą z napisem </w:t>
      </w:r>
      <w:r>
        <w:t>„Komenda Rejonowa Policji Warszawa V”.</w:t>
      </w:r>
      <w:bookmarkStart w:id="0" w:name="_GoBack"/>
      <w:bookmarkEnd w:id="0"/>
    </w:p>
    <w:sectPr w:rsidR="00B21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98"/>
    <w:rsid w:val="00064A5D"/>
    <w:rsid w:val="00B2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0653"/>
  <w15:chartTrackingRefBased/>
  <w15:docId w15:val="{5EDA032C-ED3E-4595-8E18-B586A264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A00890</dc:creator>
  <cp:keywords/>
  <dc:description/>
  <cp:lastModifiedBy>A00890</cp:lastModifiedBy>
  <cp:revision>1</cp:revision>
  <dcterms:created xsi:type="dcterms:W3CDTF">2026-01-07T09:50:00Z</dcterms:created>
  <dcterms:modified xsi:type="dcterms:W3CDTF">2026-01-07T09:58:00Z</dcterms:modified>
</cp:coreProperties>
</file>