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AA" w:rsidRDefault="005060EA">
      <w:r>
        <w:t xml:space="preserve">KPP Końskie </w:t>
      </w:r>
      <w:r w:rsidR="0089172D">
        <w:t xml:space="preserve">z tekstem ETR łatwy do czytania i zrozumienia </w:t>
      </w:r>
    </w:p>
    <w:p w:rsidR="0089172D" w:rsidRDefault="0089172D" w:rsidP="0089172D">
      <w:pPr>
        <w:pStyle w:val="Akapitzlist"/>
        <w:numPr>
          <w:ilvl w:val="0"/>
          <w:numId w:val="2"/>
        </w:numPr>
      </w:pPr>
      <w:r>
        <w:t>Dane materiału</w:t>
      </w:r>
    </w:p>
    <w:p w:rsidR="0089172D" w:rsidRDefault="0089172D" w:rsidP="0089172D">
      <w:pPr>
        <w:ind w:left="360" w:firstLine="348"/>
      </w:pPr>
      <w:r>
        <w:t>Nagra</w:t>
      </w:r>
      <w:r w:rsidR="00372970">
        <w:t>nie wideo (plik MP4) trwający 1 minuta 17  sekund</w:t>
      </w:r>
      <w:r>
        <w:t>, plik elektroniczny, nagranie czytelne, ciągłe, bez widocznych przerw w rejestracji</w:t>
      </w:r>
    </w:p>
    <w:p w:rsidR="0089172D" w:rsidRDefault="0089172D" w:rsidP="0089172D">
      <w:pPr>
        <w:ind w:left="360" w:firstLine="348"/>
      </w:pPr>
      <w:r>
        <w:t>Nagranie przedstawia zarejestrowany przebieg zdarzenia utrwalony w formie wideo. Obraz jest stabilny i umożliwia zapoznanie się z przebiegiem sytuacji widocznej w kadrze. Materiał zawiera napisy, bez komentarza słownego ani elementów graficznych ingerujących w treść nagrania.</w:t>
      </w:r>
    </w:p>
    <w:p w:rsidR="0089172D" w:rsidRDefault="0089172D" w:rsidP="0089172D">
      <w:pPr>
        <w:ind w:left="360" w:firstLine="348"/>
      </w:pPr>
      <w:r>
        <w:t xml:space="preserve">Opis sporządzono w sposób obiektywny, bez dokonywania ocen, interpretacji prawnych ani wniosków co do zachowania osób widocznych na nagraniu </w:t>
      </w:r>
    </w:p>
    <w:p w:rsidR="0089172D" w:rsidRDefault="0089172D" w:rsidP="0089172D">
      <w:pPr>
        <w:pStyle w:val="Akapitzlist"/>
        <w:numPr>
          <w:ilvl w:val="0"/>
          <w:numId w:val="2"/>
        </w:numPr>
      </w:pPr>
      <w:r>
        <w:t>00:00 - rozpoczęcie nagrania</w:t>
      </w:r>
    </w:p>
    <w:p w:rsidR="0089172D" w:rsidRDefault="00372970" w:rsidP="0089172D">
      <w:pPr>
        <w:pStyle w:val="Akapitzlist"/>
      </w:pPr>
      <w:r>
        <w:t>00:01 – 01:17</w:t>
      </w:r>
      <w:r w:rsidR="0089172D">
        <w:t xml:space="preserve"> ciągła rejestracja przebiegu zdarzenia</w:t>
      </w:r>
    </w:p>
    <w:p w:rsidR="0089172D" w:rsidRDefault="00372970" w:rsidP="0089172D">
      <w:pPr>
        <w:pStyle w:val="Akapitzlist"/>
      </w:pPr>
      <w:r>
        <w:t>01:17</w:t>
      </w:r>
      <w:r w:rsidR="0089172D">
        <w:t xml:space="preserve"> –zakończenie nagrania </w:t>
      </w:r>
    </w:p>
    <w:p w:rsidR="005F2B9F" w:rsidRDefault="005F2B9F" w:rsidP="005F2B9F">
      <w:pPr>
        <w:ind w:firstLine="708"/>
      </w:pPr>
      <w:r>
        <w:t xml:space="preserve">Film rozpoczyna </w:t>
      </w:r>
      <w:r w:rsidR="005060EA">
        <w:t xml:space="preserve">się </w:t>
      </w:r>
      <w:r w:rsidR="00C80064">
        <w:t>widokiem zdewastowanego łóżka znajdującego się wewnątrz pustostanu</w:t>
      </w:r>
    </w:p>
    <w:p w:rsidR="005F2B9F" w:rsidRDefault="005F2B9F" w:rsidP="005F2B9F">
      <w:pPr>
        <w:ind w:firstLine="708"/>
      </w:pPr>
      <w:r>
        <w:t>„</w:t>
      </w:r>
      <w:r w:rsidR="00C80064">
        <w:t>Było zimno, nie miałem okien, nie miałem nic</w:t>
      </w:r>
      <w:r>
        <w:t>”</w:t>
      </w:r>
    </w:p>
    <w:p w:rsidR="005F2B9F" w:rsidRDefault="00C80064" w:rsidP="005F2B9F">
      <w:pPr>
        <w:ind w:firstLine="708"/>
      </w:pPr>
      <w:r>
        <w:t>Ukazanie sceny przedstawiającego, widok mężczyzny siedzącego na schodach, zbliżenie na twarz mężczyzny, widoczne zmarszczki</w:t>
      </w:r>
    </w:p>
    <w:p w:rsidR="00C80064" w:rsidRDefault="00C80064" w:rsidP="005F2B9F">
      <w:pPr>
        <w:ind w:firstLine="708"/>
      </w:pPr>
      <w:r>
        <w:t>„To nie było życie, to była wegetacja”</w:t>
      </w:r>
    </w:p>
    <w:p w:rsidR="00C80064" w:rsidRDefault="00C80064" w:rsidP="005F2B9F">
      <w:r>
        <w:t>Przejście obrazu na policjantów, którzy przechodz</w:t>
      </w:r>
      <w:r w:rsidR="00D675CD">
        <w:t>ą we dwójkę wewnątrz pustostanu, idą po śniegu, widoczne mury i pustka</w:t>
      </w:r>
    </w:p>
    <w:p w:rsidR="005F2B9F" w:rsidRDefault="005F2B9F" w:rsidP="005F2B9F">
      <w:r>
        <w:tab/>
        <w:t>„</w:t>
      </w:r>
      <w:r w:rsidR="00D675CD">
        <w:t>A teraz wiem, że żyje</w:t>
      </w:r>
      <w:r>
        <w:t>”</w:t>
      </w:r>
    </w:p>
    <w:p w:rsidR="005F2B9F" w:rsidRDefault="005F2B9F" w:rsidP="005F2B9F">
      <w:r>
        <w:t>(przejście</w:t>
      </w:r>
      <w:r w:rsidR="00D675CD">
        <w:t>, ukazanie przewróconego krzesła, wiadra, butelki</w:t>
      </w:r>
      <w:r>
        <w:t xml:space="preserve"> </w:t>
      </w:r>
    </w:p>
    <w:p w:rsidR="005F2B9F" w:rsidRDefault="005F2B9F" w:rsidP="005F2B9F">
      <w:r>
        <w:tab/>
        <w:t>„</w:t>
      </w:r>
      <w:r w:rsidR="00D675CD">
        <w:t>To właśnie dzięki Policji z Końskich”</w:t>
      </w:r>
    </w:p>
    <w:p w:rsidR="005F2B9F" w:rsidRDefault="005F2B9F" w:rsidP="005F2B9F">
      <w:r>
        <w:t>(przejście na policjanta</w:t>
      </w:r>
      <w:r w:rsidR="00D675CD">
        <w:t xml:space="preserve"> i siedzącego na schodach mężczyznę</w:t>
      </w:r>
      <w:r>
        <w:t xml:space="preserve">) </w:t>
      </w:r>
    </w:p>
    <w:p w:rsidR="005F2B9F" w:rsidRDefault="005F2B9F" w:rsidP="005F2B9F">
      <w:r>
        <w:tab/>
        <w:t>„</w:t>
      </w:r>
      <w:r w:rsidR="00D675CD">
        <w:t>Znalazłem się tutaj, gdzie jestem obecnie</w:t>
      </w:r>
      <w:r>
        <w:t>”</w:t>
      </w:r>
    </w:p>
    <w:p w:rsidR="005F2B9F" w:rsidRDefault="005F2B9F" w:rsidP="005F2B9F">
      <w:r>
        <w:t xml:space="preserve">(przejście kolejno na </w:t>
      </w:r>
      <w:r w:rsidR="00D675CD">
        <w:t>kolejnego mężczyznę siedzącego na schodach ubranego w niebieską kurtkę</w:t>
      </w:r>
      <w:r>
        <w:t>)</w:t>
      </w:r>
    </w:p>
    <w:p w:rsidR="005F2B9F" w:rsidRDefault="00D675CD" w:rsidP="005F2B9F">
      <w:r>
        <w:t>„Mnie spotkało to, że byłem w zakładzie penitencjarnym i jak wyszedłem były ogromne mrozy.”</w:t>
      </w:r>
    </w:p>
    <w:p w:rsidR="005F2B9F" w:rsidRDefault="00D675CD" w:rsidP="005F2B9F">
      <w:r>
        <w:t>(przejście na cień dwóch policjantów kroczących przez pustostan)</w:t>
      </w:r>
    </w:p>
    <w:p w:rsidR="00D675CD" w:rsidRDefault="00D675CD" w:rsidP="005F2B9F">
      <w:r>
        <w:t>(Ponownie powrót na twarz mężczyzny siedzącego na schodach)</w:t>
      </w:r>
    </w:p>
    <w:p w:rsidR="00F112AF" w:rsidRDefault="00F112AF" w:rsidP="005F2B9F">
      <w:r>
        <w:t xml:space="preserve"> „Nie </w:t>
      </w:r>
      <w:r w:rsidR="00D675CD">
        <w:t>wiedziałem gdzie pojechać, bo to w Kielcach byłem, i przyjechałem do rodzinnego miasta Końskie</w:t>
      </w:r>
      <w:r>
        <w:t>”</w:t>
      </w:r>
    </w:p>
    <w:p w:rsidR="00D675CD" w:rsidRDefault="00D675CD" w:rsidP="005F2B9F">
      <w:r>
        <w:t>„Ale że nie zostałem rodziny w mieszkaniu, to zostałem bezdomny praktycznie i nie wiedziałem gdzie się podziać”</w:t>
      </w:r>
    </w:p>
    <w:p w:rsidR="00D675CD" w:rsidRDefault="00D675CD" w:rsidP="005F2B9F">
      <w:r>
        <w:t xml:space="preserve">(Ujęcie </w:t>
      </w:r>
      <w:r w:rsidR="006631D9">
        <w:t xml:space="preserve">na policjantów wchodzących przez śnieg do kolejnego pustostanu, widoczne </w:t>
      </w:r>
      <w:proofErr w:type="spellStart"/>
      <w:r w:rsidR="006631D9">
        <w:t>grafitti</w:t>
      </w:r>
      <w:proofErr w:type="spellEnd"/>
      <w:r w:rsidR="006631D9">
        <w:t xml:space="preserve"> na murach)</w:t>
      </w:r>
    </w:p>
    <w:p w:rsidR="006631D9" w:rsidRDefault="006631D9" w:rsidP="005F2B9F">
      <w:r>
        <w:lastRenderedPageBreak/>
        <w:t xml:space="preserve">„Zobaczyłem, że jest Policja i zapytałem czy mogą mi pomóc po prostu w tej trudnej sytuacji, bo takie mrozy były okropne, no i bardzo mi pomogli, bo przyjęli mnie, zaczęli organizować jakiś nocleg dla mnie, żebym nie </w:t>
      </w:r>
      <w:proofErr w:type="spellStart"/>
      <w:r>
        <w:t>zamarzł,i</w:t>
      </w:r>
      <w:proofErr w:type="spellEnd"/>
      <w:r>
        <w:t xml:space="preserve"> naprawdę jestem i za to bardzo wdzięczny”</w:t>
      </w:r>
    </w:p>
    <w:p w:rsidR="006631D9" w:rsidRDefault="006631D9" w:rsidP="005F2B9F">
      <w:r>
        <w:t xml:space="preserve">(Scena </w:t>
      </w:r>
      <w:proofErr w:type="spellStart"/>
      <w:r>
        <w:t>ukazająca</w:t>
      </w:r>
      <w:proofErr w:type="spellEnd"/>
      <w:r>
        <w:t xml:space="preserve"> policjantów kroczących przez pustostan</w:t>
      </w:r>
      <w:r w:rsidR="000B7BD4">
        <w:t>, zbliżenie na napis Policja na plecach)</w:t>
      </w:r>
    </w:p>
    <w:p w:rsidR="000B7BD4" w:rsidRDefault="000B7BD4" w:rsidP="005F2B9F">
      <w:r>
        <w:t>„Każdego dnia tysiące policjantów”</w:t>
      </w:r>
    </w:p>
    <w:p w:rsidR="000B7BD4" w:rsidRDefault="000B7BD4" w:rsidP="005F2B9F">
      <w:r>
        <w:t>Zbliżenie na policjanta będącego w pustostanie w stopniu młodszego aspiranta, zbliżenie na twarz„ sprawdzają miejsca przebywania osób będących w kryzysie bezdomności, gdybyśmy mieli podejrzenie, że ktoś w takim budynku się znajduje- reagujmy, dzwońmy pod numer alarmowy 112. „</w:t>
      </w:r>
    </w:p>
    <w:p w:rsidR="000B7BD4" w:rsidRDefault="000B7BD4" w:rsidP="005F2B9F">
      <w:r>
        <w:t>(scena pokazująca jak policjanci kroczą przez pustostan)</w:t>
      </w:r>
    </w:p>
    <w:p w:rsidR="000B7BD4" w:rsidRDefault="000B7BD4" w:rsidP="005F2B9F">
      <w:r>
        <w:t>Komuś może to uratować życie</w:t>
      </w:r>
    </w:p>
    <w:p w:rsidR="006631D9" w:rsidRDefault="006631D9" w:rsidP="00F112AF"/>
    <w:p w:rsidR="005060EA" w:rsidRDefault="00A217A9" w:rsidP="00F112AF">
      <w:r>
        <w:t xml:space="preserve">Przejście i zbliżenie na  LOGO </w:t>
      </w:r>
    </w:p>
    <w:p w:rsidR="005060EA" w:rsidRDefault="005060EA" w:rsidP="00F112AF">
      <w:r>
        <w:t xml:space="preserve">„KOMENDA POWIATOWA POLICJI W KOŃSKICH” </w:t>
      </w:r>
    </w:p>
    <w:p w:rsidR="005060EA" w:rsidRDefault="005060EA" w:rsidP="00F112AF">
      <w:bookmarkStart w:id="0" w:name="_GoBack"/>
      <w:bookmarkEnd w:id="0"/>
    </w:p>
    <w:p w:rsidR="005060EA" w:rsidRDefault="005060EA" w:rsidP="00F112AF">
      <w:r>
        <w:t xml:space="preserve">Koniec filmu </w:t>
      </w:r>
    </w:p>
    <w:p w:rsidR="00F112AF" w:rsidRDefault="00F112AF" w:rsidP="005F2B9F"/>
    <w:p w:rsidR="005F2B9F" w:rsidRDefault="005F2B9F" w:rsidP="005F2B9F"/>
    <w:sectPr w:rsidR="005F2B9F" w:rsidSect="008D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E03"/>
    <w:multiLevelType w:val="hybridMultilevel"/>
    <w:tmpl w:val="CCD6B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ABF"/>
    <w:multiLevelType w:val="hybridMultilevel"/>
    <w:tmpl w:val="5CCEA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4501"/>
    <w:rsid w:val="000313AA"/>
    <w:rsid w:val="000B7BD4"/>
    <w:rsid w:val="001E6399"/>
    <w:rsid w:val="00372970"/>
    <w:rsid w:val="005060EA"/>
    <w:rsid w:val="005F2B9F"/>
    <w:rsid w:val="006631D9"/>
    <w:rsid w:val="00740E29"/>
    <w:rsid w:val="0074508F"/>
    <w:rsid w:val="0078248A"/>
    <w:rsid w:val="0089172D"/>
    <w:rsid w:val="008D2C75"/>
    <w:rsid w:val="00A217A9"/>
    <w:rsid w:val="00C80064"/>
    <w:rsid w:val="00D675CD"/>
    <w:rsid w:val="00EB4501"/>
    <w:rsid w:val="00F1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 Krzysztof</dc:creator>
  <cp:lastModifiedBy>746487</cp:lastModifiedBy>
  <cp:revision>2</cp:revision>
  <dcterms:created xsi:type="dcterms:W3CDTF">2026-02-03T08:01:00Z</dcterms:created>
  <dcterms:modified xsi:type="dcterms:W3CDTF">2026-02-03T08:01:00Z</dcterms:modified>
</cp:coreProperties>
</file>