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916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2901"/>
        <w:gridCol w:w="3060"/>
      </w:tblGrid>
      <w:tr w:rsidR="00F03E0B" w:rsidRPr="0087333D" w:rsidTr="0087333D">
        <w:trPr>
          <w:trHeight w:val="1575"/>
          <w:tblCellSpacing w:w="0" w:type="dxa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3E0B" w:rsidRPr="0087333D" w:rsidRDefault="00F03E0B" w:rsidP="0087333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33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Stan na</w:t>
            </w:r>
          </w:p>
        </w:tc>
        <w:tc>
          <w:tcPr>
            <w:tcW w:w="2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3E0B" w:rsidRPr="0087333D" w:rsidRDefault="00F03E0B" w:rsidP="0087333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33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osób wpisanych na listę kwalifikowanych pracowników ochrony fizycznej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3E0B" w:rsidRPr="0087333D" w:rsidRDefault="00F03E0B" w:rsidP="0087333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33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osób wpisanych na listę kwalifikowanych pracowników zabezpieczenia technicznego</w:t>
            </w:r>
          </w:p>
        </w:tc>
      </w:tr>
      <w:tr w:rsidR="00DD02C5" w:rsidRPr="0087333D" w:rsidTr="0087333D">
        <w:trPr>
          <w:trHeight w:val="495"/>
          <w:tblCellSpacing w:w="0" w:type="dxa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02C5" w:rsidRDefault="00DD02C5" w:rsidP="0087333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31 grudnia 2025 r.</w:t>
            </w:r>
          </w:p>
        </w:tc>
        <w:tc>
          <w:tcPr>
            <w:tcW w:w="2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02C5" w:rsidRDefault="00DD02C5" w:rsidP="00DD02C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          111 016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02C5" w:rsidRDefault="00DD02C5" w:rsidP="00DD02C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            22 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535</w:t>
            </w:r>
          </w:p>
        </w:tc>
      </w:tr>
      <w:tr w:rsidR="00B215CF" w:rsidRPr="0087333D" w:rsidTr="0087333D">
        <w:trPr>
          <w:trHeight w:val="495"/>
          <w:tblCellSpacing w:w="0" w:type="dxa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5CF" w:rsidRDefault="00B215CF" w:rsidP="0087333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31 grudnia 2024 r.</w:t>
            </w:r>
          </w:p>
        </w:tc>
        <w:tc>
          <w:tcPr>
            <w:tcW w:w="2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5CF" w:rsidRDefault="008356EF" w:rsidP="0087333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109 883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5CF" w:rsidRDefault="008356EF" w:rsidP="0087333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22 232</w:t>
            </w:r>
          </w:p>
        </w:tc>
      </w:tr>
      <w:tr w:rsidR="00FB4713" w:rsidRPr="0087333D" w:rsidTr="0087333D">
        <w:trPr>
          <w:trHeight w:val="495"/>
          <w:tblCellSpacing w:w="0" w:type="dxa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4713" w:rsidRDefault="00FB4713" w:rsidP="0087333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31 grudnia 2023 r.</w:t>
            </w:r>
          </w:p>
        </w:tc>
        <w:tc>
          <w:tcPr>
            <w:tcW w:w="2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4713" w:rsidRDefault="00FB4713" w:rsidP="0087333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112 459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4713" w:rsidRDefault="00FB4713" w:rsidP="0087333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22 039</w:t>
            </w:r>
          </w:p>
        </w:tc>
      </w:tr>
      <w:tr w:rsidR="00981365" w:rsidRPr="0087333D" w:rsidTr="0087333D">
        <w:trPr>
          <w:trHeight w:val="495"/>
          <w:tblCellSpacing w:w="0" w:type="dxa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1365" w:rsidRPr="0087333D" w:rsidRDefault="00981365" w:rsidP="0087333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31 grudnia 2022</w:t>
            </w:r>
            <w:r w:rsidRPr="0087333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r.</w:t>
            </w:r>
          </w:p>
        </w:tc>
        <w:tc>
          <w:tcPr>
            <w:tcW w:w="2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1365" w:rsidRPr="0087333D" w:rsidRDefault="00981365" w:rsidP="0087333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108 261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1365" w:rsidRPr="0087333D" w:rsidRDefault="00981365" w:rsidP="0087333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21 338</w:t>
            </w:r>
          </w:p>
        </w:tc>
      </w:tr>
      <w:tr w:rsidR="003504E8" w:rsidRPr="0087333D" w:rsidTr="0087333D">
        <w:trPr>
          <w:trHeight w:val="495"/>
          <w:tblCellSpacing w:w="0" w:type="dxa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04E8" w:rsidRPr="0087333D" w:rsidRDefault="005D648F" w:rsidP="0087333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333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31 grudnia 2021 r.</w:t>
            </w:r>
          </w:p>
        </w:tc>
        <w:tc>
          <w:tcPr>
            <w:tcW w:w="2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04E8" w:rsidRPr="0087333D" w:rsidRDefault="005D648F" w:rsidP="0087333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333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103 323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04E8" w:rsidRPr="0087333D" w:rsidRDefault="005D648F" w:rsidP="0087333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333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20 801</w:t>
            </w:r>
          </w:p>
        </w:tc>
      </w:tr>
      <w:tr w:rsidR="005D648F" w:rsidRPr="0087333D" w:rsidTr="0087333D">
        <w:trPr>
          <w:trHeight w:val="495"/>
          <w:tblCellSpacing w:w="0" w:type="dxa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48F" w:rsidRPr="0087333D" w:rsidRDefault="005D648F" w:rsidP="0087333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333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31 grudnia 2020 r.</w:t>
            </w:r>
          </w:p>
        </w:tc>
        <w:tc>
          <w:tcPr>
            <w:tcW w:w="2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48F" w:rsidRPr="0087333D" w:rsidRDefault="005D648F" w:rsidP="0087333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333D">
              <w:rPr>
                <w:rFonts w:ascii="Arial" w:hAnsi="Arial" w:cs="Arial"/>
                <w:sz w:val="24"/>
                <w:szCs w:val="24"/>
              </w:rPr>
              <w:t>99 235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48F" w:rsidRPr="0087333D" w:rsidRDefault="005D648F" w:rsidP="0087333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333D">
              <w:rPr>
                <w:rFonts w:ascii="Arial" w:hAnsi="Arial" w:cs="Arial"/>
                <w:sz w:val="24"/>
                <w:szCs w:val="24"/>
              </w:rPr>
              <w:t>20 137</w:t>
            </w:r>
          </w:p>
        </w:tc>
      </w:tr>
      <w:tr w:rsidR="005D648F" w:rsidRPr="0087333D" w:rsidTr="0087333D">
        <w:trPr>
          <w:trHeight w:val="495"/>
          <w:tblCellSpacing w:w="0" w:type="dxa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48F" w:rsidRPr="0087333D" w:rsidRDefault="005D648F" w:rsidP="0087333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333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31 grudnia 2019 r.</w:t>
            </w:r>
          </w:p>
        </w:tc>
        <w:tc>
          <w:tcPr>
            <w:tcW w:w="2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48F" w:rsidRPr="0087333D" w:rsidRDefault="005D648F" w:rsidP="0087333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333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95 413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48F" w:rsidRPr="0087333D" w:rsidRDefault="005D648F" w:rsidP="0087333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333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19 644</w:t>
            </w:r>
          </w:p>
        </w:tc>
      </w:tr>
      <w:tr w:rsidR="005D648F" w:rsidRPr="0087333D" w:rsidTr="0087333D">
        <w:trPr>
          <w:trHeight w:val="495"/>
          <w:tblCellSpacing w:w="0" w:type="dxa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48F" w:rsidRPr="0087333D" w:rsidRDefault="005D648F" w:rsidP="0087333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333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 kwietnia 2019 r.</w:t>
            </w:r>
          </w:p>
        </w:tc>
        <w:tc>
          <w:tcPr>
            <w:tcW w:w="2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48F" w:rsidRPr="0087333D" w:rsidRDefault="005D648F" w:rsidP="0087333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333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95 520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48F" w:rsidRPr="0087333D" w:rsidRDefault="005D648F" w:rsidP="0087333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333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19 337</w:t>
            </w:r>
          </w:p>
        </w:tc>
      </w:tr>
      <w:tr w:rsidR="005D648F" w:rsidRPr="0087333D" w:rsidTr="0087333D">
        <w:trPr>
          <w:trHeight w:val="495"/>
          <w:tblCellSpacing w:w="0" w:type="dxa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48F" w:rsidRPr="0087333D" w:rsidRDefault="005D648F" w:rsidP="0087333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333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31 grudnia 2018 r.</w:t>
            </w:r>
          </w:p>
        </w:tc>
        <w:tc>
          <w:tcPr>
            <w:tcW w:w="2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48F" w:rsidRPr="0087333D" w:rsidRDefault="005D648F" w:rsidP="0087333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333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95 238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48F" w:rsidRPr="0087333D" w:rsidRDefault="005D648F" w:rsidP="0087333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333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19 212</w:t>
            </w:r>
          </w:p>
        </w:tc>
      </w:tr>
      <w:tr w:rsidR="005D648F" w:rsidRPr="0087333D" w:rsidTr="0087333D">
        <w:trPr>
          <w:trHeight w:val="495"/>
          <w:tblCellSpacing w:w="0" w:type="dxa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48F" w:rsidRPr="0087333D" w:rsidRDefault="005D648F" w:rsidP="0087333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333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31 maja 2018 r.</w:t>
            </w:r>
          </w:p>
        </w:tc>
        <w:tc>
          <w:tcPr>
            <w:tcW w:w="2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48F" w:rsidRPr="0087333D" w:rsidRDefault="005D648F" w:rsidP="0087333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333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94 172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48F" w:rsidRPr="0087333D" w:rsidRDefault="005D648F" w:rsidP="0087333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333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18 966</w:t>
            </w:r>
          </w:p>
        </w:tc>
      </w:tr>
      <w:tr w:rsidR="005D648F" w:rsidRPr="0087333D" w:rsidTr="0087333D">
        <w:trPr>
          <w:trHeight w:val="495"/>
          <w:tblCellSpacing w:w="0" w:type="dxa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48F" w:rsidRPr="0087333D" w:rsidRDefault="005D648F" w:rsidP="0087333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333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31 grudnia 2017 r.</w:t>
            </w:r>
          </w:p>
        </w:tc>
        <w:tc>
          <w:tcPr>
            <w:tcW w:w="2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48F" w:rsidRPr="0087333D" w:rsidRDefault="005D648F" w:rsidP="0087333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333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92 943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48F" w:rsidRPr="0087333D" w:rsidRDefault="005D648F" w:rsidP="0087333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333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18 633</w:t>
            </w:r>
          </w:p>
        </w:tc>
      </w:tr>
      <w:tr w:rsidR="005D648F" w:rsidRPr="0087333D" w:rsidTr="0087333D">
        <w:trPr>
          <w:trHeight w:val="495"/>
          <w:tblCellSpacing w:w="0" w:type="dxa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48F" w:rsidRPr="0087333D" w:rsidRDefault="005D648F" w:rsidP="0087333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333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 czerwca 2017 r.</w:t>
            </w:r>
          </w:p>
        </w:tc>
        <w:tc>
          <w:tcPr>
            <w:tcW w:w="2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48F" w:rsidRPr="0087333D" w:rsidRDefault="005D648F" w:rsidP="0087333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333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92 280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48F" w:rsidRPr="0087333D" w:rsidRDefault="005D648F" w:rsidP="0087333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333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18 365</w:t>
            </w:r>
          </w:p>
        </w:tc>
      </w:tr>
      <w:tr w:rsidR="005D648F" w:rsidRPr="0087333D" w:rsidTr="0087333D">
        <w:trPr>
          <w:trHeight w:val="495"/>
          <w:tblCellSpacing w:w="0" w:type="dxa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48F" w:rsidRPr="0087333D" w:rsidRDefault="005D648F" w:rsidP="0087333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333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31 grudnia 2016 r.</w:t>
            </w:r>
          </w:p>
        </w:tc>
        <w:tc>
          <w:tcPr>
            <w:tcW w:w="2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48F" w:rsidRPr="0087333D" w:rsidRDefault="005D648F" w:rsidP="0087333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333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91 230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48F" w:rsidRPr="0087333D" w:rsidRDefault="005D648F" w:rsidP="0087333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333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18 066</w:t>
            </w:r>
          </w:p>
        </w:tc>
      </w:tr>
      <w:tr w:rsidR="005D648F" w:rsidRPr="0087333D" w:rsidTr="0087333D">
        <w:trPr>
          <w:trHeight w:val="495"/>
          <w:tblCellSpacing w:w="0" w:type="dxa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48F" w:rsidRPr="0087333D" w:rsidRDefault="005D648F" w:rsidP="0087333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333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30 czerwca 2016 r.</w:t>
            </w:r>
          </w:p>
        </w:tc>
        <w:tc>
          <w:tcPr>
            <w:tcW w:w="2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48F" w:rsidRPr="0087333D" w:rsidRDefault="005D648F" w:rsidP="0087333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333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90 240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48F" w:rsidRPr="0087333D" w:rsidRDefault="005D648F" w:rsidP="0087333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333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17 781</w:t>
            </w:r>
          </w:p>
        </w:tc>
      </w:tr>
      <w:tr w:rsidR="005D648F" w:rsidRPr="0087333D" w:rsidTr="0087333D">
        <w:trPr>
          <w:trHeight w:val="495"/>
          <w:tblCellSpacing w:w="0" w:type="dxa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48F" w:rsidRPr="0087333D" w:rsidRDefault="005D648F" w:rsidP="0087333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333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31 grudnia 2015 r.</w:t>
            </w:r>
          </w:p>
        </w:tc>
        <w:tc>
          <w:tcPr>
            <w:tcW w:w="2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48F" w:rsidRPr="0087333D" w:rsidRDefault="005D648F" w:rsidP="0087333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333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90 059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48F" w:rsidRPr="0087333D" w:rsidRDefault="005D648F" w:rsidP="0087333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333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17 405</w:t>
            </w:r>
          </w:p>
        </w:tc>
      </w:tr>
      <w:tr w:rsidR="005D648F" w:rsidRPr="0087333D" w:rsidTr="0087333D">
        <w:trPr>
          <w:trHeight w:val="495"/>
          <w:tblCellSpacing w:w="0" w:type="dxa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48F" w:rsidRPr="0087333D" w:rsidRDefault="005D648F" w:rsidP="0087333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333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 października 2015 r.</w:t>
            </w:r>
          </w:p>
        </w:tc>
        <w:tc>
          <w:tcPr>
            <w:tcW w:w="2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48F" w:rsidRPr="0087333D" w:rsidRDefault="005D648F" w:rsidP="0087333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333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89 896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48F" w:rsidRPr="0087333D" w:rsidRDefault="005D648F" w:rsidP="0087333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333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17 284</w:t>
            </w:r>
          </w:p>
        </w:tc>
      </w:tr>
      <w:tr w:rsidR="005D648F" w:rsidRPr="0087333D" w:rsidTr="0087333D">
        <w:trPr>
          <w:trHeight w:val="495"/>
          <w:tblCellSpacing w:w="0" w:type="dxa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48F" w:rsidRPr="0087333D" w:rsidRDefault="005D648F" w:rsidP="0087333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333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31 lipca 2015 r.</w:t>
            </w:r>
          </w:p>
        </w:tc>
        <w:tc>
          <w:tcPr>
            <w:tcW w:w="2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48F" w:rsidRPr="0087333D" w:rsidRDefault="005D648F" w:rsidP="0087333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333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89 985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48F" w:rsidRPr="0087333D" w:rsidRDefault="005D648F" w:rsidP="0087333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333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17 200</w:t>
            </w:r>
          </w:p>
        </w:tc>
      </w:tr>
      <w:tr w:rsidR="005D648F" w:rsidRPr="0087333D" w:rsidTr="0087333D">
        <w:trPr>
          <w:trHeight w:val="495"/>
          <w:tblCellSpacing w:w="0" w:type="dxa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48F" w:rsidRPr="0087333D" w:rsidRDefault="005D648F" w:rsidP="0087333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333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31 stycznia 2015 r.</w:t>
            </w:r>
          </w:p>
        </w:tc>
        <w:tc>
          <w:tcPr>
            <w:tcW w:w="2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48F" w:rsidRPr="0087333D" w:rsidRDefault="005D648F" w:rsidP="0087333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333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89 867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48F" w:rsidRPr="0087333D" w:rsidRDefault="005D648F" w:rsidP="0087333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333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16 908</w:t>
            </w:r>
          </w:p>
        </w:tc>
      </w:tr>
      <w:tr w:rsidR="005D648F" w:rsidRPr="0087333D" w:rsidTr="0087333D">
        <w:trPr>
          <w:trHeight w:val="495"/>
          <w:tblCellSpacing w:w="0" w:type="dxa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48F" w:rsidRPr="0087333D" w:rsidRDefault="005D648F" w:rsidP="0087333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333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31 lipca 2014 r.</w:t>
            </w:r>
          </w:p>
        </w:tc>
        <w:tc>
          <w:tcPr>
            <w:tcW w:w="2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48F" w:rsidRPr="0087333D" w:rsidRDefault="005D648F" w:rsidP="0087333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333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89 037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48F" w:rsidRPr="0087333D" w:rsidRDefault="005D648F" w:rsidP="0087333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333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16 734</w:t>
            </w:r>
          </w:p>
        </w:tc>
      </w:tr>
      <w:tr w:rsidR="005D648F" w:rsidRPr="0087333D" w:rsidTr="0087333D">
        <w:trPr>
          <w:trHeight w:val="495"/>
          <w:tblCellSpacing w:w="0" w:type="dxa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48F" w:rsidRPr="0087333D" w:rsidRDefault="005D648F" w:rsidP="0087333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333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31 marca 2014 r.</w:t>
            </w:r>
          </w:p>
        </w:tc>
        <w:tc>
          <w:tcPr>
            <w:tcW w:w="2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48F" w:rsidRPr="0087333D" w:rsidRDefault="005D648F" w:rsidP="0087333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333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88 348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48F" w:rsidRPr="0087333D" w:rsidRDefault="005D648F" w:rsidP="0087333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333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16 483</w:t>
            </w:r>
          </w:p>
        </w:tc>
      </w:tr>
      <w:tr w:rsidR="005D648F" w:rsidRPr="0087333D" w:rsidTr="0087333D">
        <w:trPr>
          <w:trHeight w:val="495"/>
          <w:tblCellSpacing w:w="0" w:type="dxa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48F" w:rsidRPr="0087333D" w:rsidRDefault="005D648F" w:rsidP="0087333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333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31 stycznia 2014 r.</w:t>
            </w:r>
          </w:p>
        </w:tc>
        <w:tc>
          <w:tcPr>
            <w:tcW w:w="2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48F" w:rsidRPr="0087333D" w:rsidRDefault="005D648F" w:rsidP="0087333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333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5 866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48F" w:rsidRPr="0087333D" w:rsidRDefault="005D648F" w:rsidP="0087333D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333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649</w:t>
            </w:r>
          </w:p>
        </w:tc>
      </w:tr>
    </w:tbl>
    <w:p w:rsidR="00F03E0B" w:rsidRPr="0087333D" w:rsidRDefault="00F03E0B" w:rsidP="00EE277E">
      <w:pPr>
        <w:spacing w:before="100" w:beforeAutospacing="1" w:after="100" w:afterAutospacing="1" w:line="36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87333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Liczba osób wpisanych na listę kwalifikowanych pracowników ochrony fizycznej oraz listę kwalifikowanych pracowników zabezpieczenia technicznego</w:t>
      </w:r>
    </w:p>
    <w:sectPr w:rsidR="00F03E0B" w:rsidRPr="0087333D" w:rsidSect="00F03E0B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6AF"/>
    <w:rsid w:val="000000C9"/>
    <w:rsid w:val="00035DB0"/>
    <w:rsid w:val="003504E8"/>
    <w:rsid w:val="00390B79"/>
    <w:rsid w:val="003F7B49"/>
    <w:rsid w:val="005D648F"/>
    <w:rsid w:val="008356EF"/>
    <w:rsid w:val="0087333D"/>
    <w:rsid w:val="00981365"/>
    <w:rsid w:val="00A537CF"/>
    <w:rsid w:val="00B215CF"/>
    <w:rsid w:val="00B44722"/>
    <w:rsid w:val="00C706AF"/>
    <w:rsid w:val="00DD02C5"/>
    <w:rsid w:val="00DD2C66"/>
    <w:rsid w:val="00EE277E"/>
    <w:rsid w:val="00F03E0B"/>
    <w:rsid w:val="00FB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D3C7F"/>
  <w15:docId w15:val="{661B022F-930B-4CF4-836F-A8B1ADDDA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B4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47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910740</cp:lastModifiedBy>
  <cp:revision>5</cp:revision>
  <cp:lastPrinted>2024-03-11T12:54:00Z</cp:lastPrinted>
  <dcterms:created xsi:type="dcterms:W3CDTF">2025-01-30T12:33:00Z</dcterms:created>
  <dcterms:modified xsi:type="dcterms:W3CDTF">2026-01-14T07:55:00Z</dcterms:modified>
</cp:coreProperties>
</file>