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01" w:rsidRDefault="00C33C01">
      <w:r>
        <w:t>***Pisownia oryginalna</w:t>
      </w:r>
    </w:p>
    <w:p w:rsidR="00C33C01" w:rsidRDefault="00C33C01">
      <w:r>
        <w:t>PODZIĘ</w:t>
      </w:r>
      <w:r w:rsidRPr="00C33C01">
        <w:t xml:space="preserve">KOWANIE DLA BOHATERÓW Z RACIBORSKIEJ POLICJI DROGOWEJ </w:t>
      </w:r>
    </w:p>
    <w:p w:rsidR="00C33C01" w:rsidRDefault="00C33C01">
      <w:r w:rsidRPr="00C33C01">
        <w:t>Pragniemy złożyć publiczne i najszczersze podziękowania **Panu Komendantowi Powiatowemu Policji</w:t>
      </w:r>
      <w:bookmarkStart w:id="0" w:name="_GoBack"/>
      <w:bookmarkEnd w:id="0"/>
      <w:r w:rsidRPr="00C33C01">
        <w:t xml:space="preserve"> w Raciborzu** oraz **Funkcjonariuszom**, którzy w dniu 05.04.2026 między 15.30a1 5.40 uratowali życi</w:t>
      </w:r>
      <w:r>
        <w:t>e naszej ukochanej Mamy, **Pan w</w:t>
      </w:r>
      <w:r w:rsidRPr="00C33C01">
        <w:t xml:space="preserve"> obliczu dramatu, gdy pogotowie odmówiło przyjazdu do Mamy, odsyłając nas do lekarza rodzinnego, to właśnie Policjanci wykazali się najwyższą empatią. Dziękujemy Panu Komendantowi za błyskawiczną i ludzką decyzję ○ użyciu radiowozu do transportu ratującego</w:t>
      </w:r>
      <w:r>
        <w:t xml:space="preserve"> życie. Dzięki eskorcie „</w:t>
      </w:r>
      <w:r w:rsidRPr="00C33C01">
        <w:t>na sygnale</w:t>
      </w:r>
      <w:r>
        <w:t>”</w:t>
      </w:r>
      <w:r w:rsidRPr="00C33C01">
        <w:t xml:space="preserve"> Mama trafi</w:t>
      </w:r>
      <w:r>
        <w:t>ł</w:t>
      </w:r>
      <w:r w:rsidRPr="00C33C01">
        <w:t>a na 0I0M w ostatnim możliwym momencie</w:t>
      </w:r>
      <w:r>
        <w:t>.</w:t>
      </w:r>
      <w:r w:rsidRPr="00C33C01">
        <w:t xml:space="preserve"> Lekarze nie mają wątpliwości - bez Wasze odważnej interwencji naszej Mamy nie byłoby już z nami. Pokazaliście Państwo, że życie ludzkie jest dla Was najwęższą wartością </w:t>
      </w:r>
    </w:p>
    <w:p w:rsidR="00373413" w:rsidRDefault="00C33C01">
      <w:r w:rsidRPr="00C33C01">
        <w:t>**Z dozgonną wdzięcznością** Dzieci Pani</w:t>
      </w:r>
    </w:p>
    <w:sectPr w:rsidR="003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1"/>
    <w:rsid w:val="001F22F4"/>
    <w:rsid w:val="00373413"/>
    <w:rsid w:val="004D06C6"/>
    <w:rsid w:val="00C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7C12"/>
  <w15:chartTrackingRefBased/>
  <w15:docId w15:val="{58ED8589-7DA7-4DDD-B9C6-D583CC2B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2026-04-10T06:53:00Z</dcterms:created>
  <dcterms:modified xsi:type="dcterms:W3CDTF">2026-04-10T06:56:00Z</dcterms:modified>
</cp:coreProperties>
</file>