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60E2" w14:textId="77777777" w:rsidR="006B4E68" w:rsidRDefault="006B4E68">
      <w:pPr>
        <w:rPr>
          <w:rFonts w:ascii="Helvetica Neue" w:hAnsi="Helvetica Neue"/>
        </w:rPr>
      </w:pPr>
      <w:r>
        <w:rPr>
          <w:rFonts w:ascii="Helvetica Neue" w:hAnsi="Helvetica Neue"/>
        </w:rPr>
        <w:t>Opis struktury organizacyjnej Biura Prewencji Komendy Głównej Policji.</w:t>
      </w:r>
    </w:p>
    <w:p w14:paraId="48499F95" w14:textId="77777777" w:rsidR="004517BD" w:rsidRDefault="00692B59">
      <w:pPr>
        <w:rPr>
          <w:rFonts w:ascii="Helvetica Neue" w:hAnsi="Helvetica Neue"/>
        </w:rPr>
      </w:pPr>
      <w:r>
        <w:rPr>
          <w:rFonts w:ascii="Helvetica Neue" w:hAnsi="Helvetica Neue"/>
        </w:rPr>
        <w:t>Na czele Biura Prewencji Komendy Głównej Policji stoi Dyrektor Biura</w:t>
      </w:r>
      <w:r w:rsidR="006B4E68">
        <w:rPr>
          <w:rFonts w:ascii="Helvetica Neue" w:hAnsi="Helvetica Neue"/>
        </w:rPr>
        <w:t>, który kieruje biurem przy pomocy Zastępcy Dyrektora Biura.</w:t>
      </w:r>
    </w:p>
    <w:p w14:paraId="4B7BFD08" w14:textId="77777777" w:rsidR="006B4E68" w:rsidRDefault="006B4E68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Dyrektor </w:t>
      </w:r>
      <w:r w:rsidR="000214D8">
        <w:rPr>
          <w:rFonts w:ascii="Helvetica Neue" w:hAnsi="Helvetica Neue"/>
        </w:rPr>
        <w:t>Biura bezpośrednio nadzoruje realizację czynności z zakresu zadań następujących komórek organizacyjnych Biura:</w:t>
      </w:r>
    </w:p>
    <w:p w14:paraId="6EA6F6F1" w14:textId="77777777" w:rsidR="000214D8" w:rsidRDefault="000214D8" w:rsidP="000214D8">
      <w:pPr>
        <w:pStyle w:val="Akapitzlist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Wydziału Postępowań Administracyjnych,</w:t>
      </w:r>
    </w:p>
    <w:p w14:paraId="165C6FFE" w14:textId="77777777" w:rsidR="000214D8" w:rsidRDefault="000214D8" w:rsidP="000214D8">
      <w:pPr>
        <w:pStyle w:val="Akapitzlist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Wydziału Profilaktyki Społecznej,</w:t>
      </w:r>
    </w:p>
    <w:p w14:paraId="7341213D" w14:textId="77777777" w:rsidR="000214D8" w:rsidRDefault="000214D8" w:rsidP="000214D8">
      <w:pPr>
        <w:pStyle w:val="Akapitzlist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Sekcji Ogólnej.</w:t>
      </w:r>
    </w:p>
    <w:p w14:paraId="24A50351" w14:textId="77777777" w:rsidR="000214D8" w:rsidRDefault="000214D8" w:rsidP="000214D8">
      <w:pPr>
        <w:rPr>
          <w:rFonts w:ascii="Helvetica Neue" w:hAnsi="Helvetica Neue"/>
        </w:rPr>
      </w:pPr>
      <w:r>
        <w:rPr>
          <w:rFonts w:ascii="Helvetica Neue" w:hAnsi="Helvetica Neue"/>
        </w:rPr>
        <w:t>Zastępca Dyrektora Biura nadzoruje realizację czynności z zakresu zadań  następujących komórek organizacyjnych Biura:</w:t>
      </w:r>
    </w:p>
    <w:p w14:paraId="697D1277" w14:textId="77777777" w:rsidR="000214D8" w:rsidRDefault="000214D8" w:rsidP="000214D8">
      <w:pPr>
        <w:pStyle w:val="Akapitzlis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Wydział Prewencji,</w:t>
      </w:r>
    </w:p>
    <w:p w14:paraId="7E3A497A" w14:textId="77777777" w:rsidR="000214D8" w:rsidRDefault="000214D8" w:rsidP="000214D8">
      <w:pPr>
        <w:pStyle w:val="Akapitzlis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Wydział Nadzoru nad Specjalistycznymi Uzbrojonymi Formacjami Ochronnymi,</w:t>
      </w:r>
    </w:p>
    <w:p w14:paraId="1D21BCE4" w14:textId="52E43BF9" w:rsidR="000214D8" w:rsidRDefault="000214D8" w:rsidP="000214D8">
      <w:pPr>
        <w:pStyle w:val="Akapitzlis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Wydział Konwojowy.</w:t>
      </w:r>
    </w:p>
    <w:p w14:paraId="18DDAFC7" w14:textId="233130A2" w:rsidR="00B048A4" w:rsidRPr="00B048A4" w:rsidRDefault="00B048A4" w:rsidP="00B048A4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Wydział Konwojowy </w:t>
      </w:r>
      <w:r>
        <w:rPr>
          <w:rFonts w:ascii="Helvetica Neue" w:hAnsi="Helvetica Neue"/>
        </w:rPr>
        <w:t>nadzoruje realizację czynności z zakresu zadań</w:t>
      </w:r>
      <w:r>
        <w:rPr>
          <w:rFonts w:ascii="Helvetica Neue" w:hAnsi="Helvetica Neue"/>
        </w:rPr>
        <w:t xml:space="preserve"> Sekcji Realizacji Konwojów</w:t>
      </w:r>
    </w:p>
    <w:sectPr w:rsidR="00B048A4" w:rsidRPr="00B0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5AC4"/>
    <w:multiLevelType w:val="hybridMultilevel"/>
    <w:tmpl w:val="CFE6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22200"/>
    <w:multiLevelType w:val="hybridMultilevel"/>
    <w:tmpl w:val="47A86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59"/>
    <w:rsid w:val="000214D8"/>
    <w:rsid w:val="004517BD"/>
    <w:rsid w:val="00692B59"/>
    <w:rsid w:val="006B4E68"/>
    <w:rsid w:val="00B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53A"/>
  <w15:docId w15:val="{9716CE88-45A5-4E53-A531-681BB17A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Kapusta</dc:creator>
  <cp:lastModifiedBy>80084</cp:lastModifiedBy>
  <cp:revision>3</cp:revision>
  <dcterms:created xsi:type="dcterms:W3CDTF">2020-10-12T12:14:00Z</dcterms:created>
  <dcterms:modified xsi:type="dcterms:W3CDTF">2026-05-19T07:46:00Z</dcterms:modified>
</cp:coreProperties>
</file>