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1C" w:rsidRDefault="00B16555">
      <w:r>
        <w:t xml:space="preserve">Przez cały film słychać świąteczną muzykę. </w:t>
      </w:r>
      <w:r w:rsidR="0085549A">
        <w:t>Na początku filmu widzimy d</w:t>
      </w:r>
      <w:r>
        <w:t>wóch policjantów</w:t>
      </w:r>
      <w:r w:rsidR="0085549A">
        <w:t xml:space="preserve"> wychodzących</w:t>
      </w:r>
      <w:r>
        <w:t xml:space="preserve"> z budynku</w:t>
      </w:r>
      <w:r w:rsidR="0085549A">
        <w:t>.</w:t>
      </w:r>
      <w:r>
        <w:t xml:space="preserve"> </w:t>
      </w:r>
      <w:r w:rsidR="0085549A">
        <w:t>N</w:t>
      </w:r>
      <w:r>
        <w:t>iosą</w:t>
      </w:r>
      <w:r w:rsidR="0085549A">
        <w:t xml:space="preserve"> oni</w:t>
      </w:r>
      <w:r>
        <w:t xml:space="preserve"> worki z nakrętkami do samochodu policyjnego. Policjanci pakują </w:t>
      </w:r>
      <w:r w:rsidR="00772D34">
        <w:t xml:space="preserve">pełne </w:t>
      </w:r>
      <w:r>
        <w:t>worki do środka auta. Worki</w:t>
      </w:r>
      <w:r w:rsidR="0085549A">
        <w:t xml:space="preserve"> wypełnione </w:t>
      </w:r>
      <w:r>
        <w:t xml:space="preserve">nakrętkami ułożone </w:t>
      </w:r>
      <w:r w:rsidR="0085549A">
        <w:t>są w samochodzie</w:t>
      </w:r>
      <w:r w:rsidR="00772D34">
        <w:t xml:space="preserve">. </w:t>
      </w:r>
      <w:bookmarkStart w:id="0" w:name="_GoBack"/>
      <w:bookmarkEnd w:id="0"/>
      <w:r w:rsidR="0085549A">
        <w:t xml:space="preserve">Stojące auto przed domem chłopca. Wyciągnięcie worków z pojazdu przez policjantkę i służbę więzienną. Zaniesienie zebranych nakrętek do domu chłopca. Cieszący się chłopak stoi obok samochodu. Chłopiec stoi przed domem z policjantką oraz pracownikami służby więziennej. Film kończy się </w:t>
      </w:r>
      <w:r w:rsidR="00772D34">
        <w:t xml:space="preserve">wspólnym </w:t>
      </w:r>
      <w:r w:rsidR="0085549A">
        <w:t>zdjęciem</w:t>
      </w:r>
      <w:r w:rsidR="00772D34">
        <w:t xml:space="preserve">, na którym widzimy uśmiechniętego chłopca w towarzystwie policjantki i służby więziennej. </w:t>
      </w:r>
    </w:p>
    <w:sectPr w:rsidR="00B4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D1"/>
    <w:rsid w:val="005800D1"/>
    <w:rsid w:val="00772D34"/>
    <w:rsid w:val="0085549A"/>
    <w:rsid w:val="00B16555"/>
    <w:rsid w:val="00B4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16C4"/>
  <w15:chartTrackingRefBased/>
  <w15:docId w15:val="{E7BFF4DD-2781-47A8-A9AC-228D5B38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prasowy</dc:creator>
  <cp:keywords/>
  <dc:description/>
  <cp:lastModifiedBy>prasowy</cp:lastModifiedBy>
  <cp:revision>2</cp:revision>
  <dcterms:created xsi:type="dcterms:W3CDTF">2022-12-21T09:00:00Z</dcterms:created>
  <dcterms:modified xsi:type="dcterms:W3CDTF">2022-12-21T09:27:00Z</dcterms:modified>
</cp:coreProperties>
</file>