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66137E">
      <w:r>
        <w:t>Przez cały film słychać muzykę.</w:t>
      </w:r>
    </w:p>
    <w:p w:rsidR="0066137E" w:rsidRDefault="0066137E">
      <w:r>
        <w:t>Policjantka pakuje zabawki do kartonu.</w:t>
      </w:r>
    </w:p>
    <w:p w:rsidR="0066137E" w:rsidRDefault="0066137E">
      <w:r>
        <w:t>Policjantka i policjanci pakują zabawki do radiowozu.</w:t>
      </w:r>
    </w:p>
    <w:p w:rsidR="0066137E" w:rsidRDefault="0066137E">
      <w:r>
        <w:t xml:space="preserve">Policjanci niosą zabawki do szkoły. </w:t>
      </w:r>
    </w:p>
    <w:p w:rsidR="0066137E" w:rsidRDefault="0066137E">
      <w:r>
        <w:t>Policjanci przekazują zabawki dzieciom i dyrekcji.</w:t>
      </w:r>
    </w:p>
    <w:p w:rsidR="0066137E" w:rsidRDefault="0066137E">
      <w:bookmarkStart w:id="0" w:name="_GoBack"/>
      <w:bookmarkEnd w:id="0"/>
    </w:p>
    <w:sectPr w:rsidR="0066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BF"/>
    <w:rsid w:val="0066137E"/>
    <w:rsid w:val="008A0931"/>
    <w:rsid w:val="00B105BF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AE86"/>
  <w15:chartTrackingRefBased/>
  <w15:docId w15:val="{D6689FEA-53AC-46F8-9810-5C3A81DA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2023-03-07T12:46:00Z</dcterms:created>
  <dcterms:modified xsi:type="dcterms:W3CDTF">2023-03-07T12:49:00Z</dcterms:modified>
</cp:coreProperties>
</file>