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A6" w:rsidRDefault="00275CA6" w:rsidP="00275CA6">
      <w:r>
        <w:t>Przez cały film nie słychać dźwięku.</w:t>
      </w:r>
    </w:p>
    <w:p w:rsidR="00275CA6" w:rsidRDefault="00275CA6" w:rsidP="00275CA6">
      <w:r>
        <w:t xml:space="preserve">Nagranie z </w:t>
      </w:r>
      <w:proofErr w:type="spellStart"/>
      <w:r>
        <w:t>wideorejestratora</w:t>
      </w:r>
      <w:proofErr w:type="spellEnd"/>
      <w:r>
        <w:t>.</w:t>
      </w:r>
    </w:p>
    <w:p w:rsidR="00275CA6" w:rsidRPr="00275CA6" w:rsidRDefault="00275CA6" w:rsidP="00275CA6">
      <w:r>
        <w:t xml:space="preserve">Kierowca pojazdu przekracza prędkość, a następnie wyprzedza kolumnę pojazdów w miejscu niedozwolonym. </w:t>
      </w:r>
      <w:bookmarkStart w:id="0" w:name="_GoBack"/>
      <w:bookmarkEnd w:id="0"/>
    </w:p>
    <w:sectPr w:rsidR="00275CA6" w:rsidRPr="0027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353"/>
    <w:multiLevelType w:val="multilevel"/>
    <w:tmpl w:val="FE6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86171"/>
    <w:multiLevelType w:val="multilevel"/>
    <w:tmpl w:val="ECC6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2B"/>
    <w:rsid w:val="00275CA6"/>
    <w:rsid w:val="006A32EA"/>
    <w:rsid w:val="006B1E2B"/>
    <w:rsid w:val="008A0931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6B80"/>
  <w15:chartTrackingRefBased/>
  <w15:docId w15:val="{951F6E3C-9EF4-41A4-92EC-CE7763C0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A3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2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a">
    <w:name w:val="data"/>
    <w:basedOn w:val="Domylnaczcionkaakapitu"/>
    <w:rsid w:val="006A32EA"/>
  </w:style>
  <w:style w:type="paragraph" w:customStyle="1" w:styleId="intro">
    <w:name w:val="intro"/>
    <w:basedOn w:val="Normalny"/>
    <w:rsid w:val="006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A32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06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39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8734">
              <w:marLeft w:val="0"/>
              <w:marRight w:val="0"/>
              <w:marTop w:val="240"/>
              <w:marBottom w:val="240"/>
              <w:divBdr>
                <w:top w:val="single" w:sz="6" w:space="24" w:color="DDDDDD"/>
                <w:left w:val="single" w:sz="6" w:space="24" w:color="DDDDDD"/>
                <w:bottom w:val="single" w:sz="36" w:space="24" w:color="DDDDDD"/>
                <w:right w:val="single" w:sz="6" w:space="24" w:color="DDDDDD"/>
              </w:divBdr>
              <w:divsChild>
                <w:div w:id="7199358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12" w:space="0" w:color="0079B5"/>
                    <w:right w:val="none" w:sz="0" w:space="0" w:color="auto"/>
                  </w:divBdr>
                </w:div>
                <w:div w:id="8546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cp:lastPrinted>2023-03-15T09:00:00Z</cp:lastPrinted>
  <dcterms:created xsi:type="dcterms:W3CDTF">2023-03-15T09:00:00Z</dcterms:created>
  <dcterms:modified xsi:type="dcterms:W3CDTF">2023-03-15T09:43:00Z</dcterms:modified>
</cp:coreProperties>
</file>