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772" w:rsidRDefault="009234F4">
      <w:r>
        <w:t>Podczas filmu słychać podkład muzyczny.</w:t>
      </w:r>
    </w:p>
    <w:p w:rsidR="009234F4" w:rsidRDefault="009234F4">
      <w:r>
        <w:t>Nowi policjanci czekają na ślubowanie.</w:t>
      </w:r>
    </w:p>
    <w:p w:rsidR="009234F4" w:rsidRDefault="009234F4">
      <w:r>
        <w:t>Dowódca składa meldunek Zastępcy Komendanta Wojewódzkiego Policji w Gorzowie Wielkopolskim.</w:t>
      </w:r>
    </w:p>
    <w:p w:rsidR="009234F4" w:rsidRDefault="009234F4">
      <w:r>
        <w:t>Wprowadzenie pocztu sztandarowego.</w:t>
      </w:r>
    </w:p>
    <w:p w:rsidR="009234F4" w:rsidRDefault="009234F4">
      <w:r>
        <w:t>Policjanci śpiewają hymn.</w:t>
      </w:r>
    </w:p>
    <w:p w:rsidR="009234F4" w:rsidRDefault="009234F4" w:rsidP="009234F4">
      <w:r>
        <w:t>Zastępc</w:t>
      </w:r>
      <w:r>
        <w:t>a</w:t>
      </w:r>
      <w:r>
        <w:t xml:space="preserve"> Komendanta Wojewódzkiego Policji w Gorzowie Wielkopolskim</w:t>
      </w:r>
      <w:r>
        <w:t xml:space="preserve"> przemawia do nowych policjantów.</w:t>
      </w:r>
    </w:p>
    <w:p w:rsidR="009234F4" w:rsidRDefault="009234F4" w:rsidP="009234F4">
      <w:r>
        <w:t>Nowie policjanci składają ślubowanie na sztandar.</w:t>
      </w:r>
    </w:p>
    <w:p w:rsidR="009234F4" w:rsidRDefault="009234F4" w:rsidP="009234F4">
      <w:r>
        <w:t>Duchowny udziela błogosławieństwa policjantom.</w:t>
      </w:r>
    </w:p>
    <w:p w:rsidR="009234F4" w:rsidRDefault="009234F4" w:rsidP="009234F4">
      <w:r>
        <w:t>Zastępc</w:t>
      </w:r>
      <w:r>
        <w:t>a</w:t>
      </w:r>
      <w:r>
        <w:t xml:space="preserve"> Komendanta Wojewódzkiego Policji w Gorzowie Wielkopolskim</w:t>
      </w:r>
      <w:r>
        <w:t xml:space="preserve"> oraz Wojewoda Lubuski składają nowym policjantom gratulacje.</w:t>
      </w:r>
    </w:p>
    <w:p w:rsidR="009234F4" w:rsidRDefault="009234F4" w:rsidP="009234F4">
      <w:r>
        <w:t>Wojewoda Lubuski przemawia do nowych policjantów.</w:t>
      </w:r>
    </w:p>
    <w:p w:rsidR="009234F4" w:rsidRDefault="009234F4" w:rsidP="009234F4">
      <w:r>
        <w:t>Odprowadzenie pocztu sztandarowego.</w:t>
      </w:r>
    </w:p>
    <w:p w:rsidR="009234F4" w:rsidRDefault="009234F4" w:rsidP="009234F4">
      <w:r>
        <w:t>Nowi policjanci odbierają gratulacje i stają do zdjęć.</w:t>
      </w:r>
    </w:p>
    <w:p w:rsidR="009234F4" w:rsidRDefault="009234F4" w:rsidP="009234F4">
      <w:r>
        <w:t>Wspólne zdjęcie nowych policjantów.</w:t>
      </w:r>
      <w:bookmarkStart w:id="0" w:name="_GoBack"/>
      <w:bookmarkEnd w:id="0"/>
    </w:p>
    <w:p w:rsidR="009234F4" w:rsidRDefault="009234F4" w:rsidP="009234F4"/>
    <w:p w:rsidR="009234F4" w:rsidRDefault="009234F4"/>
    <w:sectPr w:rsidR="009234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4F4"/>
    <w:rsid w:val="00260F84"/>
    <w:rsid w:val="002F18E6"/>
    <w:rsid w:val="00361AC6"/>
    <w:rsid w:val="009234F4"/>
    <w:rsid w:val="009267F6"/>
    <w:rsid w:val="00B540EE"/>
    <w:rsid w:val="00D6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2E97E"/>
  <w15:chartTrackingRefBased/>
  <w15:docId w15:val="{510860F3-F4AD-4BBA-B428-66D11A099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234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Prasowy</dc:creator>
  <cp:keywords/>
  <dc:description/>
  <cp:lastModifiedBy>Zespół Prasowy</cp:lastModifiedBy>
  <cp:revision>1</cp:revision>
  <dcterms:created xsi:type="dcterms:W3CDTF">2023-05-10T12:07:00Z</dcterms:created>
  <dcterms:modified xsi:type="dcterms:W3CDTF">2023-05-10T12:11:00Z</dcterms:modified>
</cp:coreProperties>
</file>