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9C" w:rsidRDefault="00C17D9C" w:rsidP="00907813">
      <w:r>
        <w:t xml:space="preserve">Na filmie widzimy </w:t>
      </w:r>
      <w:r w:rsidR="00907813">
        <w:t>policjanta po cywilnemu, który w pomieszczeniu zakłada innej osobie kajdanki na ręce trzymane z tyłu, następnie widzimy dwóch policjantów prowadzących tę osobę Policjanci nie są umundurowani, ale obaj mają kamizelki z napisem Policja.</w:t>
      </w:r>
      <w:r>
        <w:t xml:space="preserve"> </w:t>
      </w:r>
    </w:p>
    <w:p w:rsidR="00D6721D" w:rsidRDefault="00D6721D">
      <w:r>
        <w:t>Na następnym ujęciu widzimy</w:t>
      </w:r>
      <w:r w:rsidR="00907813">
        <w:t xml:space="preserve"> znowu </w:t>
      </w:r>
      <w:r>
        <w:t xml:space="preserve"> nieumundurowan</w:t>
      </w:r>
      <w:r w:rsidR="00907813">
        <w:t>ego</w:t>
      </w:r>
      <w:r>
        <w:t xml:space="preserve"> policjant</w:t>
      </w:r>
      <w:r w:rsidR="00907813">
        <w:t xml:space="preserve">a </w:t>
      </w:r>
      <w:r>
        <w:t>zakładając</w:t>
      </w:r>
      <w:r w:rsidR="00907813">
        <w:t>ego</w:t>
      </w:r>
      <w:r>
        <w:t xml:space="preserve"> zatrzymanemu kajdanki </w:t>
      </w:r>
      <w:r w:rsidR="00907813">
        <w:t>na ręce trzymane z tyłu, a n</w:t>
      </w:r>
      <w:r>
        <w:t xml:space="preserve">astępnie </w:t>
      </w:r>
      <w:r w:rsidR="00907813">
        <w:t xml:space="preserve">dwaj policjanci w kamizelkach z napisem Policja </w:t>
      </w:r>
      <w:r>
        <w:t>prowadzą tę osobę</w:t>
      </w:r>
      <w:r w:rsidR="00907813">
        <w:t xml:space="preserve">. </w:t>
      </w:r>
      <w:r w:rsidR="008B6CCC">
        <w:t>Na tym film się kończy</w:t>
      </w:r>
    </w:p>
    <w:sectPr w:rsidR="00D6721D" w:rsidSect="00B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7D9C"/>
    <w:rsid w:val="00153D80"/>
    <w:rsid w:val="004A3003"/>
    <w:rsid w:val="0059126C"/>
    <w:rsid w:val="008B6CCC"/>
    <w:rsid w:val="00907813"/>
    <w:rsid w:val="00BF12F4"/>
    <w:rsid w:val="00C17D9C"/>
    <w:rsid w:val="00D6721D"/>
    <w:rsid w:val="00DA79A6"/>
    <w:rsid w:val="00DD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3</cp:revision>
  <dcterms:created xsi:type="dcterms:W3CDTF">2023-05-31T08:09:00Z</dcterms:created>
  <dcterms:modified xsi:type="dcterms:W3CDTF">2023-05-31T08:13:00Z</dcterms:modified>
</cp:coreProperties>
</file>