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9797B">
      <w:r>
        <w:t>Deskrypcja tekstowa do filmu</w:t>
      </w:r>
    </w:p>
    <w:p w:rsidR="00B71BFA" w:rsidRDefault="00B71BFA" w:rsidP="00B71BFA">
      <w:r>
        <w:t xml:space="preserve">Podczas nagrania w tle słychać muzykę. </w:t>
      </w:r>
    </w:p>
    <w:p w:rsidR="00C9797B" w:rsidRDefault="00C9797B">
      <w:r>
        <w:t>Widok z policyjnego rejestrator</w:t>
      </w:r>
      <w:r w:rsidR="0028200F">
        <w:t>a zamontowanego w</w:t>
      </w:r>
      <w:bookmarkStart w:id="0" w:name="_GoBack"/>
      <w:bookmarkEnd w:id="0"/>
      <w:r>
        <w:t xml:space="preserve"> radiowozie. </w:t>
      </w:r>
    </w:p>
    <w:p w:rsidR="00C9797B" w:rsidRDefault="00C9797B">
      <w:r>
        <w:t xml:space="preserve">Na nagraniu widać kierującego samochodem osobowym, który ucieka przed policjantami popełniając przy tym szereg wykroczeń. </w:t>
      </w:r>
    </w:p>
    <w:p w:rsidR="00C9797B" w:rsidRDefault="00C9797B">
      <w:r>
        <w:t>Koniec nagrania, po tym jak policjanci uniemożliwili uciekającemu kierowcy dalszej jazdy.</w:t>
      </w:r>
    </w:p>
    <w:sectPr w:rsidR="00C9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B"/>
    <w:rsid w:val="0028200F"/>
    <w:rsid w:val="006B0240"/>
    <w:rsid w:val="008A0931"/>
    <w:rsid w:val="00975BB2"/>
    <w:rsid w:val="00B46C4D"/>
    <w:rsid w:val="00B71BFA"/>
    <w:rsid w:val="00BE5B0D"/>
    <w:rsid w:val="00C9797B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A01B"/>
  <w15:chartTrackingRefBased/>
  <w15:docId w15:val="{54D0F6C8-4BBA-4FB3-932B-EBB90CD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2023-10-19T07:23:00Z</dcterms:created>
  <dcterms:modified xsi:type="dcterms:W3CDTF">2023-10-19T07:32:00Z</dcterms:modified>
</cp:coreProperties>
</file>