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037" w:rsidRPr="00832037" w:rsidRDefault="00832037" w:rsidP="00832037">
      <w:r w:rsidRPr="00832037">
        <w:t>Deskrypcja filmu wideo: Święto Policji 2023 w Rzeszowie</w:t>
      </w:r>
    </w:p>
    <w:p w:rsidR="00832037" w:rsidRPr="00832037" w:rsidRDefault="00832037" w:rsidP="00832037">
      <w:r w:rsidRPr="00832037">
        <w:t xml:space="preserve">Film przedstawiający </w:t>
      </w:r>
      <w:proofErr w:type="spellStart"/>
      <w:r w:rsidRPr="00832037">
        <w:t>wideorelację</w:t>
      </w:r>
      <w:proofErr w:type="spellEnd"/>
      <w:r w:rsidRPr="00832037">
        <w:t xml:space="preserve"> z uroczystości Święta Policji w Rzeszowie w 2023 roku. </w:t>
      </w:r>
    </w:p>
    <w:p w:rsidR="00832037" w:rsidRPr="00832037" w:rsidRDefault="00832037" w:rsidP="00832037"/>
    <w:p w:rsidR="00086B82" w:rsidRPr="00832037" w:rsidRDefault="00832037" w:rsidP="00832037">
      <w:r w:rsidRPr="00832037">
        <w:t>Ujęcie pierwsze: Komendant Główny Policji wita się ze sztandarami. w tle słychać muzykę marszową. Ujęcie kolejne: poczet flagowy występuje z szeregu. Ujęcie kolejne: policjanci i poczty sztandarowe podczas hymnu państwowego. W tle dźwięki Mazurka Dąbrowskiego i śpiew: Jeszcze Polska nie zginęła, kiedy my żyjemy. Co nam obca przemoc wzięła, szablą odbierzemy.  Ujęcie kolejne: Komendant Wojewódzki Policji w Rzeszowie zabiera głos. Mówi: Jest z nami Komendant Główny Policji, generalny inspektor Jarosław Szymczyk. Witam serdecznie Panie Generale. Następnie mówi: Niech te wyróżnienia stanowią zobowiązanie do dalszej służby. Ujęcie kolejne: Wojewoda Podkarpacki wraz z Komendantem Głównym Policji wręczają policjantom odznaczenia. Głos lektora: Inspektor Bogusław Kania, inspektor Mariusz Skiba z Komendy Powiatowej Policji w Brzozowie. Wojewoda Podkarpacki wraz z Komendantem Głównym Policji oraz Komendantem Wojewódzkim Policji w Rzeszowie wręcza wyróżnionym medale Za Zasługi dla Policji. Głos lektora: Za zasługi dla Policji odznaczeni zostają: Pan Józef Jodłowski, Starosta Rzeszowski. Ujęcie kolejne: Komendant Główny Policji zabiera głos, mówi: Dziękuję Wam Koleżanki i Koledzy, za Wasz ogromny trud, wysiłek, profesjonalizm, zaangażowanie, poświęcenie i oddanie. I równie nisko kłaniam się i dziękuję Waszym najbliższym. To oni każdego dnia czują jaki ogrom trudu wkładacie na swoje barki. Głos dowódcy uroczystości: Pododdziały spocznij! Ujęcie kolejne: przemarsz pododdziałów i zakończenie uroczystości (w tle muzyka marszowa). W trakcie filmu w prawym górnym rogu ekranu widoczna jest policyjna gwiazda z napisem POLICJA PODKARPACKA.</w:t>
      </w:r>
      <w:bookmarkStart w:id="0" w:name="_GoBack"/>
      <w:bookmarkEnd w:id="0"/>
    </w:p>
    <w:sectPr w:rsidR="00086B82" w:rsidRPr="00832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037"/>
    <w:rsid w:val="00086B82"/>
    <w:rsid w:val="0083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28AF8-D392-4D5D-AEB4-F02D3D41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Wilk</dc:creator>
  <cp:keywords/>
  <dc:description/>
  <cp:lastModifiedBy>Bartosz Wilk</cp:lastModifiedBy>
  <cp:revision>1</cp:revision>
  <dcterms:created xsi:type="dcterms:W3CDTF">2025-02-04T09:16:00Z</dcterms:created>
  <dcterms:modified xsi:type="dcterms:W3CDTF">2025-02-04T09:17:00Z</dcterms:modified>
</cp:coreProperties>
</file>