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4372" w14:textId="77777777" w:rsidR="004F2416" w:rsidRPr="00476539" w:rsidRDefault="004F2416" w:rsidP="004F2416">
      <w:pPr>
        <w:rPr>
          <w:b/>
          <w:bCs/>
        </w:rPr>
      </w:pPr>
      <w:r w:rsidRPr="00476539">
        <w:rPr>
          <w:b/>
          <w:bCs/>
        </w:rPr>
        <w:t>DESKRYPCJA DO FILMU</w:t>
      </w:r>
    </w:p>
    <w:p w14:paraId="35486981" w14:textId="56639778" w:rsidR="004F2416" w:rsidRDefault="004F2416" w:rsidP="004F2416">
      <w:r>
        <w:t xml:space="preserve">Zima. Pasmo Jaworzyny Krynickiej z lotu ptaka, stok narciarski, po którym zjeżdżają narciarze. </w:t>
      </w:r>
      <w:r>
        <w:t>W tle rockowa muzyka. Policjant w stroju narciarskim</w:t>
      </w:r>
      <w:r>
        <w:t xml:space="preserve"> przypomina podstawowe zasady bezpieczeństwa na stoku.</w:t>
      </w:r>
      <w:r>
        <w:t xml:space="preserve"> Jego wypowiedzi przeplatane są ujęciami narciarzy korzystających ze stoku.</w:t>
      </w:r>
    </w:p>
    <w:p w14:paraId="1996B801" w14:textId="12BE9AE1" w:rsidR="00C16D83" w:rsidRPr="004F2416" w:rsidRDefault="00987CAB" w:rsidP="00B95048">
      <w:pPr>
        <w:jc w:val="both"/>
        <w:rPr>
          <w:i/>
          <w:iCs/>
        </w:rPr>
      </w:pPr>
      <w:r w:rsidRPr="004F2416">
        <w:rPr>
          <w:i/>
          <w:iCs/>
        </w:rPr>
        <w:t>Dzień dobry Państwu, s</w:t>
      </w:r>
      <w:r w:rsidR="006719A2" w:rsidRPr="004F2416">
        <w:rPr>
          <w:i/>
          <w:iCs/>
        </w:rPr>
        <w:t xml:space="preserve">ierżant sztabowy Oliwier Martyna z </w:t>
      </w:r>
      <w:r w:rsidR="00B95048" w:rsidRPr="004F2416">
        <w:rPr>
          <w:i/>
          <w:iCs/>
        </w:rPr>
        <w:t>K</w:t>
      </w:r>
      <w:r w:rsidR="006719A2" w:rsidRPr="004F2416">
        <w:rPr>
          <w:i/>
          <w:iCs/>
        </w:rPr>
        <w:t xml:space="preserve">omisariatu </w:t>
      </w:r>
      <w:r w:rsidR="00B95048" w:rsidRPr="004F2416">
        <w:rPr>
          <w:i/>
          <w:iCs/>
        </w:rPr>
        <w:t>P</w:t>
      </w:r>
      <w:r w:rsidR="006719A2" w:rsidRPr="004F2416">
        <w:rPr>
          <w:i/>
          <w:iCs/>
        </w:rPr>
        <w:t>olicji w Krynicy</w:t>
      </w:r>
      <w:r w:rsidR="00B95048" w:rsidRPr="004F2416">
        <w:rPr>
          <w:i/>
          <w:iCs/>
        </w:rPr>
        <w:t>-</w:t>
      </w:r>
      <w:r w:rsidR="006719A2" w:rsidRPr="004F2416">
        <w:rPr>
          <w:i/>
          <w:iCs/>
        </w:rPr>
        <w:t>Zdroju. Jak Państwo widzicie, znajdujemy się na stoku narciarskim</w:t>
      </w:r>
      <w:r w:rsidRPr="004F2416">
        <w:rPr>
          <w:i/>
          <w:iCs/>
        </w:rPr>
        <w:t>,</w:t>
      </w:r>
      <w:r w:rsidR="006719A2" w:rsidRPr="004F2416">
        <w:rPr>
          <w:i/>
          <w:iCs/>
        </w:rPr>
        <w:t xml:space="preserve"> w jednym z obiektów znajdujących się w Krynicy</w:t>
      </w:r>
      <w:r w:rsidR="00B95048" w:rsidRPr="004F2416">
        <w:rPr>
          <w:i/>
          <w:iCs/>
        </w:rPr>
        <w:t>-</w:t>
      </w:r>
      <w:r w:rsidR="006719A2" w:rsidRPr="004F2416">
        <w:rPr>
          <w:i/>
          <w:iCs/>
        </w:rPr>
        <w:t>Zdroju. Proszę Państwa, w związku ze zbliżającą się zimą i okresem zwiększonego ruchu turystycznego, w takich miejscowościach jak Krynica</w:t>
      </w:r>
      <w:r w:rsidR="00B95048" w:rsidRPr="004F2416">
        <w:rPr>
          <w:i/>
          <w:iCs/>
        </w:rPr>
        <w:t>-</w:t>
      </w:r>
      <w:r w:rsidR="006719A2" w:rsidRPr="004F2416">
        <w:rPr>
          <w:i/>
          <w:iCs/>
        </w:rPr>
        <w:t>Zdrój, pragnąłbym</w:t>
      </w:r>
      <w:r w:rsidR="007F4871" w:rsidRPr="004F2416">
        <w:rPr>
          <w:i/>
          <w:iCs/>
        </w:rPr>
        <w:t xml:space="preserve"> </w:t>
      </w:r>
      <w:r w:rsidR="006719A2" w:rsidRPr="004F2416">
        <w:rPr>
          <w:i/>
          <w:iCs/>
        </w:rPr>
        <w:t xml:space="preserve">Państwu przypomnieć o zasadach bezpieczeństwa narciarzy oraz snowboardzistów, którzy użytkują stoki narciarskie. </w:t>
      </w:r>
      <w:r w:rsidR="00E84423" w:rsidRPr="004F2416">
        <w:rPr>
          <w:i/>
          <w:iCs/>
        </w:rPr>
        <w:t>Proszę Państwa, w pier</w:t>
      </w:r>
      <w:r w:rsidR="0097066D" w:rsidRPr="004F2416">
        <w:rPr>
          <w:i/>
          <w:iCs/>
        </w:rPr>
        <w:t>w</w:t>
      </w:r>
      <w:r w:rsidR="00E84423" w:rsidRPr="004F2416">
        <w:rPr>
          <w:i/>
          <w:iCs/>
        </w:rPr>
        <w:t>szej k</w:t>
      </w:r>
      <w:r w:rsidR="0097066D" w:rsidRPr="004F2416">
        <w:rPr>
          <w:i/>
          <w:iCs/>
        </w:rPr>
        <w:t>olejności</w:t>
      </w:r>
      <w:r w:rsidR="001B3F56" w:rsidRPr="004F2416">
        <w:rPr>
          <w:i/>
          <w:iCs/>
        </w:rPr>
        <w:t xml:space="preserve"> możecie Państwo spotkać policjantów pełniących służbę w patrolach narciarskich na zorganizowanych terenach narciarskich, którzy sprawują ważną opiekę nad Państwa bezpieczeństwem oraz starają się zapewnić Państwu</w:t>
      </w:r>
      <w:r w:rsidR="007F4871" w:rsidRPr="004F2416">
        <w:rPr>
          <w:i/>
          <w:iCs/>
        </w:rPr>
        <w:t>,</w:t>
      </w:r>
      <w:r w:rsidR="001B3F56" w:rsidRPr="004F2416">
        <w:rPr>
          <w:i/>
          <w:iCs/>
        </w:rPr>
        <w:t xml:space="preserve"> jak</w:t>
      </w:r>
      <w:r w:rsidR="007F4871" w:rsidRPr="004F2416">
        <w:rPr>
          <w:i/>
          <w:iCs/>
        </w:rPr>
        <w:t xml:space="preserve"> </w:t>
      </w:r>
      <w:r w:rsidR="001B3F56" w:rsidRPr="004F2416">
        <w:rPr>
          <w:i/>
          <w:iCs/>
        </w:rPr>
        <w:t xml:space="preserve">najlepsze warunki jazdy na nartach. Zadaniem takich policjantów jest legitymowanie osób podejrzanych, które poruszają się po terenie narciarskim, czy też świadczenie pomocy osobom, które były uczestnikami zdarzenia drogowego na przydrożnych parkingach, które są w okolicach stacji narciarskiej. Można tak samo zobaczyć policjantów w rejonach, gdzie znajduje się sprzęt narciarski pozostawiony bez opieki, ponieważ może on być celem dla osób, które chcą dokonać kradzieży takiego sprzętu narciarskiego. </w:t>
      </w:r>
    </w:p>
    <w:p w14:paraId="461DAD91" w14:textId="38D3D8A3" w:rsidR="00846F00" w:rsidRPr="004F2416" w:rsidRDefault="001B3F56" w:rsidP="00B95048">
      <w:pPr>
        <w:jc w:val="both"/>
        <w:rPr>
          <w:i/>
          <w:iCs/>
        </w:rPr>
      </w:pPr>
      <w:r w:rsidRPr="004F2416">
        <w:rPr>
          <w:i/>
          <w:iCs/>
        </w:rPr>
        <w:t xml:space="preserve">Codzienna służba funkcjonariuszy </w:t>
      </w:r>
      <w:r w:rsidR="00846F00" w:rsidRPr="004F2416">
        <w:rPr>
          <w:i/>
          <w:iCs/>
        </w:rPr>
        <w:t>pełniących służbę na stoku narciarskim ma na celu: profilaktykę, działania prewencyjne oraz współpracę z innymi podmiotami zapewniającymi bezpieczeństwo na stoku. W takim celu policjanci pełniący służbę na stoku zwracają szczególną uwagę na sposób poruszania się narciarzy po trasie narciarskiej, na przestrzeganie przez nich dekalogu FIS, których najważniejszymi punktami jest: zwracanie uwagi na innych</w:t>
      </w:r>
      <w:r w:rsidR="007F4871" w:rsidRPr="004F2416">
        <w:rPr>
          <w:i/>
          <w:iCs/>
        </w:rPr>
        <w:t>,</w:t>
      </w:r>
      <w:r w:rsidR="00846F00" w:rsidRPr="004F2416">
        <w:rPr>
          <w:i/>
          <w:iCs/>
        </w:rPr>
        <w:t xml:space="preserve"> dostosowanie prędkości do własnych umiejętności</w:t>
      </w:r>
      <w:r w:rsidR="007F4871" w:rsidRPr="004F2416">
        <w:rPr>
          <w:i/>
          <w:iCs/>
        </w:rPr>
        <w:t>,</w:t>
      </w:r>
      <w:r w:rsidR="00846F00" w:rsidRPr="004F2416">
        <w:rPr>
          <w:i/>
          <w:iCs/>
        </w:rPr>
        <w:t xml:space="preserve"> zawsze zwrócenie uwagi na innych narciarzy poruszających się po trasie narciarskiej w chwili dołączenia się </w:t>
      </w:r>
      <w:r w:rsidR="007D0BF8" w:rsidRPr="004F2416">
        <w:rPr>
          <w:i/>
          <w:iCs/>
        </w:rPr>
        <w:t>do ruchu turystycznego</w:t>
      </w:r>
      <w:r w:rsidR="007F4871" w:rsidRPr="004F2416">
        <w:rPr>
          <w:i/>
          <w:iCs/>
        </w:rPr>
        <w:t>, n</w:t>
      </w:r>
      <w:r w:rsidR="00846F00" w:rsidRPr="004F2416">
        <w:rPr>
          <w:i/>
          <w:iCs/>
        </w:rPr>
        <w:t>astępnie prawidłowego zapewnienia bezpieczeństwa osobie poszkodowanej na stoku, czy też oznaczenia miejsca, w którym doszło do wypadku</w:t>
      </w:r>
      <w:r w:rsidR="007D0BF8" w:rsidRPr="004F2416">
        <w:rPr>
          <w:i/>
          <w:iCs/>
        </w:rPr>
        <w:t xml:space="preserve">, żeby ta przestrzeń była bezpieczna dla naszego poszkodowanego. </w:t>
      </w:r>
    </w:p>
    <w:p w14:paraId="7B987E25" w14:textId="2B3384F5" w:rsidR="007D0BF8" w:rsidRPr="004F2416" w:rsidRDefault="007D0BF8" w:rsidP="00B95048">
      <w:pPr>
        <w:jc w:val="both"/>
        <w:rPr>
          <w:i/>
          <w:iCs/>
        </w:rPr>
      </w:pPr>
      <w:r w:rsidRPr="004F2416">
        <w:rPr>
          <w:i/>
          <w:iCs/>
        </w:rPr>
        <w:t xml:space="preserve">Propagowanie bezpiecznego użytkowania stoku narciarskiego odbywa się często bardzo poprzez akcje, które organizuje polska </w:t>
      </w:r>
      <w:r w:rsidR="00977BD9" w:rsidRPr="004F2416">
        <w:rPr>
          <w:i/>
          <w:iCs/>
        </w:rPr>
        <w:t>P</w:t>
      </w:r>
      <w:r w:rsidRPr="004F2416">
        <w:rPr>
          <w:i/>
          <w:iCs/>
        </w:rPr>
        <w:t>olicja. Jedną z takich akcji jest „Krę</w:t>
      </w:r>
      <w:r w:rsidR="0012500A" w:rsidRPr="004F2416">
        <w:rPr>
          <w:i/>
          <w:iCs/>
        </w:rPr>
        <w:t>ci mnie</w:t>
      </w:r>
      <w:r w:rsidRPr="004F2416">
        <w:rPr>
          <w:i/>
          <w:iCs/>
        </w:rPr>
        <w:t xml:space="preserve"> bezpieczeństwo na stoku”, w </w:t>
      </w:r>
      <w:r w:rsidR="00D80464" w:rsidRPr="004F2416">
        <w:rPr>
          <w:i/>
          <w:iCs/>
        </w:rPr>
        <w:t>której</w:t>
      </w:r>
      <w:r w:rsidR="00D80464" w:rsidRPr="004F2416">
        <w:rPr>
          <w:i/>
          <w:iCs/>
        </w:rPr>
        <w:t xml:space="preserve"> </w:t>
      </w:r>
      <w:r w:rsidRPr="004F2416">
        <w:rPr>
          <w:i/>
          <w:iCs/>
        </w:rPr>
        <w:t>trakcie można brać udział w takich aktywnościach</w:t>
      </w:r>
      <w:r w:rsidR="00977BD9" w:rsidRPr="004F2416">
        <w:rPr>
          <w:i/>
          <w:iCs/>
        </w:rPr>
        <w:t>,</w:t>
      </w:r>
      <w:r w:rsidRPr="004F2416">
        <w:rPr>
          <w:i/>
          <w:iCs/>
        </w:rPr>
        <w:t xml:space="preserve"> jak konkursy fotograficzno-plastyczne „Stok nie dla bałwanów”</w:t>
      </w:r>
      <w:r w:rsidR="00977BD9" w:rsidRPr="004F2416">
        <w:rPr>
          <w:i/>
          <w:iCs/>
        </w:rPr>
        <w:t xml:space="preserve"> </w:t>
      </w:r>
      <w:r w:rsidRPr="004F2416">
        <w:rPr>
          <w:i/>
          <w:iCs/>
        </w:rPr>
        <w:t xml:space="preserve">czy też </w:t>
      </w:r>
      <w:r w:rsidR="0012500A" w:rsidRPr="004F2416">
        <w:rPr>
          <w:i/>
          <w:iCs/>
        </w:rPr>
        <w:t>„</w:t>
      </w:r>
      <w:r w:rsidRPr="004F2416">
        <w:rPr>
          <w:i/>
          <w:iCs/>
        </w:rPr>
        <w:t>Śnieżny Dekalog”.</w:t>
      </w:r>
    </w:p>
    <w:p w14:paraId="242C55EB" w14:textId="2AC0C682" w:rsidR="007D0BF8" w:rsidRPr="004F2416" w:rsidRDefault="007D0BF8" w:rsidP="00B95048">
      <w:pPr>
        <w:jc w:val="both"/>
        <w:rPr>
          <w:i/>
          <w:iCs/>
        </w:rPr>
      </w:pPr>
      <w:r w:rsidRPr="004F2416">
        <w:rPr>
          <w:i/>
          <w:iCs/>
        </w:rPr>
        <w:t xml:space="preserve">Proszę Państwa, proszę pamiętać, że bezpieczeństwo na stoku narciarskim zależy od nas wszystkich. Należy przestrzegać 10 zasad dekalogu FIS. Należy dbać o bezpieczeństwo naszych dzieci i młodzieży. Tutaj przypominamy, że dzieci i młodzież zobligowani są do posiadania kasku narciarskiego do 16-go roku życia. Odpowiedzialni są za to rodzice lub też inni opiekunowie. Tak samo opiekunowie, którzy sprawują opiekę nad Państwa pociechami na zimowiskach czy też obozach sportowych. W tym miejscu zaznaczam, że jazda w stanie nietrzeźwości na </w:t>
      </w:r>
      <w:r w:rsidR="00DA2C49" w:rsidRPr="004F2416">
        <w:rPr>
          <w:i/>
          <w:iCs/>
        </w:rPr>
        <w:t>zorganizowanym</w:t>
      </w:r>
      <w:r w:rsidRPr="004F2416">
        <w:rPr>
          <w:i/>
          <w:iCs/>
        </w:rPr>
        <w:t xml:space="preserve"> terenie narciarskim podlega karze grzywny. Dla własnego dobra proszę Państwa, sprzęt narciar</w:t>
      </w:r>
      <w:r w:rsidR="00DA2C49" w:rsidRPr="004F2416">
        <w:rPr>
          <w:i/>
          <w:iCs/>
        </w:rPr>
        <w:t>s</w:t>
      </w:r>
      <w:r w:rsidRPr="004F2416">
        <w:rPr>
          <w:i/>
          <w:iCs/>
        </w:rPr>
        <w:t xml:space="preserve">ki pozostawiajcie w miejscach widocznych i do tego przeznaczonych. </w:t>
      </w:r>
    </w:p>
    <w:p w14:paraId="25B00C32" w14:textId="20865991" w:rsidR="00846F00" w:rsidRPr="00172434" w:rsidRDefault="007D0BF8" w:rsidP="00B95048">
      <w:pPr>
        <w:jc w:val="both"/>
        <w:rPr>
          <w:i/>
          <w:iCs/>
        </w:rPr>
      </w:pPr>
      <w:r w:rsidRPr="004F2416">
        <w:rPr>
          <w:i/>
          <w:iCs/>
        </w:rPr>
        <w:t>W związku z piękną zimową aurą zapraszamy Pa</w:t>
      </w:r>
      <w:r w:rsidR="00987CAB" w:rsidRPr="004F2416">
        <w:rPr>
          <w:i/>
          <w:iCs/>
        </w:rPr>
        <w:t>ństwa na stoki narciarskie. My</w:t>
      </w:r>
      <w:r w:rsidR="001618D2" w:rsidRPr="004F2416">
        <w:rPr>
          <w:i/>
          <w:iCs/>
        </w:rPr>
        <w:t>,</w:t>
      </w:r>
      <w:r w:rsidR="00987CAB" w:rsidRPr="004F2416">
        <w:rPr>
          <w:i/>
          <w:iCs/>
        </w:rPr>
        <w:t xml:space="preserve"> jako funkcjonariusze </w:t>
      </w:r>
      <w:r w:rsidR="00DA2C49" w:rsidRPr="004F2416">
        <w:rPr>
          <w:i/>
          <w:iCs/>
        </w:rPr>
        <w:t>P</w:t>
      </w:r>
      <w:r w:rsidR="00987CAB" w:rsidRPr="004F2416">
        <w:rPr>
          <w:i/>
          <w:iCs/>
        </w:rPr>
        <w:t>olicji, możemy Państwu obiecać, że do</w:t>
      </w:r>
      <w:r w:rsidR="00780D9E" w:rsidRPr="004F2416">
        <w:rPr>
          <w:i/>
          <w:iCs/>
        </w:rPr>
        <w:t>łożymy</w:t>
      </w:r>
      <w:r w:rsidR="00987CAB" w:rsidRPr="004F2416">
        <w:rPr>
          <w:i/>
          <w:iCs/>
        </w:rPr>
        <w:t xml:space="preserve"> wszelkich starań, abyście Państwo bezpiecznie spędzili wolny czas. </w:t>
      </w:r>
    </w:p>
    <w:sectPr w:rsidR="00846F00" w:rsidRPr="00172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E08"/>
    <w:multiLevelType w:val="hybridMultilevel"/>
    <w:tmpl w:val="A8704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2C0B67"/>
    <w:multiLevelType w:val="hybridMultilevel"/>
    <w:tmpl w:val="26284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6B1"/>
    <w:rsid w:val="0012500A"/>
    <w:rsid w:val="001618D2"/>
    <w:rsid w:val="00172434"/>
    <w:rsid w:val="001B3F56"/>
    <w:rsid w:val="002B7716"/>
    <w:rsid w:val="003016B1"/>
    <w:rsid w:val="004F2416"/>
    <w:rsid w:val="006719A2"/>
    <w:rsid w:val="00780D9E"/>
    <w:rsid w:val="007D0BF8"/>
    <w:rsid w:val="007F4871"/>
    <w:rsid w:val="00846F00"/>
    <w:rsid w:val="0097066D"/>
    <w:rsid w:val="00977BD9"/>
    <w:rsid w:val="00987CAB"/>
    <w:rsid w:val="00B95048"/>
    <w:rsid w:val="00C16D83"/>
    <w:rsid w:val="00CB2268"/>
    <w:rsid w:val="00D80464"/>
    <w:rsid w:val="00DA2C49"/>
    <w:rsid w:val="00E84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4D6F"/>
  <w15:docId w15:val="{98FEBA2C-152D-4C52-BC73-17AF8FDB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516</Words>
  <Characters>3098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Basiaga Justyna</dc:creator>
  <cp:keywords/>
  <dc:description/>
  <cp:lastModifiedBy>Izworska Aneta</cp:lastModifiedBy>
  <cp:revision>17</cp:revision>
  <dcterms:created xsi:type="dcterms:W3CDTF">2021-12-20T07:00:00Z</dcterms:created>
  <dcterms:modified xsi:type="dcterms:W3CDTF">2021-12-20T10:40:00Z</dcterms:modified>
</cp:coreProperties>
</file>