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7" w:rsidRDefault="007031C7">
      <w:r>
        <w:t>Na nagraniu wida</w:t>
      </w:r>
      <w:r w:rsidR="00960387">
        <w:t>ć dwóch</w:t>
      </w:r>
      <w:r w:rsidR="00FA55A8">
        <w:t xml:space="preserve"> nieumundurowanych</w:t>
      </w:r>
      <w:bookmarkStart w:id="0" w:name="_GoBack"/>
      <w:bookmarkEnd w:id="0"/>
      <w:r w:rsidR="00960387">
        <w:t xml:space="preserve"> policjantów schodzących </w:t>
      </w:r>
      <w:r w:rsidR="00423D75">
        <w:t>po schodach</w:t>
      </w:r>
      <w:r w:rsidR="00960387">
        <w:t xml:space="preserve"> z zatrzymanym</w:t>
      </w:r>
      <w:r w:rsidR="00423D75">
        <w:t xml:space="preserve"> mężczyzną</w:t>
      </w:r>
      <w:r>
        <w:t xml:space="preserve"> z kajdankami za</w:t>
      </w:r>
      <w:r w:rsidR="00423D75">
        <w:t>łożonymi na ręce trzymane z tyłu</w:t>
      </w:r>
      <w:r w:rsidR="004018DA">
        <w:t xml:space="preserve"> zmierzających w kierunku wyjścia z komendy policji</w:t>
      </w:r>
      <w:r w:rsidR="00423D75">
        <w:t>.</w:t>
      </w:r>
    </w:p>
    <w:sectPr w:rsidR="00B2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3"/>
    <w:rsid w:val="004018DA"/>
    <w:rsid w:val="00423D75"/>
    <w:rsid w:val="007031C7"/>
    <w:rsid w:val="00960387"/>
    <w:rsid w:val="00B266C7"/>
    <w:rsid w:val="00D75656"/>
    <w:rsid w:val="00F36773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Szpiech Piotr</dc:creator>
  <cp:lastModifiedBy>Szpiech Piotr</cp:lastModifiedBy>
  <cp:revision>6</cp:revision>
  <dcterms:created xsi:type="dcterms:W3CDTF">2022-09-22T11:20:00Z</dcterms:created>
  <dcterms:modified xsi:type="dcterms:W3CDTF">2022-09-22T11:39:00Z</dcterms:modified>
</cp:coreProperties>
</file>