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Transkrypcja do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relacji z uroczystego ślubowania.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Spot trwa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30</w:t>
      </w: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sekund.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Podniosła muzyka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Spot składa się z krótkich ujęć wideo.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poczet sztandarowy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Komendant wchodzi na aulę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policjanci ślubują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Komendant wręcza rozkazy personalne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widok ogólny na wszystkich policjantów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zbliżenie na teczkę oraz policyjną odznakę</w:t>
      </w:r>
    </w:p>
    <w:p>
      <w:pPr>
        <w:pStyle w:val="Intro"/>
        <w:spacing w:before="0" w:after="28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zbliżenie na sztandar KWP w Opolu</w:t>
      </w:r>
    </w:p>
    <w:p>
      <w:pPr>
        <w:pStyle w:val="Intro"/>
        <w:spacing w:before="0" w:after="280"/>
        <w:jc w:val="left"/>
        <w:rPr>
          <w:rStyle w:val="Strong"/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Intro"/>
        <w:spacing w:before="0" w:after="280"/>
        <w:jc w:val="left"/>
        <w:rPr>
          <w:rStyle w:val="Strong"/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Intro"/>
        <w:spacing w:before="0" w:after="280"/>
        <w:jc w:val="left"/>
        <w:rPr>
          <w:rStyle w:val="Strong"/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tro">
    <w:name w:val="intr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Application>LibreOffice/6.2.3.2$Windows_X86_64 LibreOffice_project/aecc05fe267cc68dde00352a451aa867b3b546ac</Application>
  <Pages>1</Pages>
  <Words>55</Words>
  <Characters>302</Characters>
  <CharactersWithSpaces>347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2022-02-28T07:29:00Z</dcterms:created>
  <dc:creator>Pracownik</dc:creator>
  <dc:description/>
  <dc:language>pl-PL</dc:language>
  <cp:lastModifiedBy/>
  <cp:lastPrinted>2022-02-28T08:25:00Z</cp:lastPrinted>
  <dcterms:modified xsi:type="dcterms:W3CDTF">2022-03-15T12:52:44Z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