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612" w:rsidRDefault="008548C4">
      <w:r>
        <w:t>Transkrypcja do spotu „</w:t>
      </w:r>
      <w:r w:rsidRPr="008548C4">
        <w:t>Opolskie policjantki i pracownice cywilne promują zdrowie kobiet</w:t>
      </w:r>
      <w:r>
        <w:t>”</w:t>
      </w:r>
    </w:p>
    <w:p w:rsidR="008548C4" w:rsidRDefault="008548C4">
      <w:r>
        <w:t>Czas trwania 35 sekund</w:t>
      </w:r>
    </w:p>
    <w:p w:rsidR="008548C4" w:rsidRDefault="008548C4">
      <w:r>
        <w:t>Podniosła muzyka</w:t>
      </w:r>
    </w:p>
    <w:p w:rsidR="008548C4" w:rsidRDefault="008548C4">
      <w:r>
        <w:t>W hallu Komendy Wojewódzkiej Policji w Opolu stoją policjantki i pracownice cywilne i szkolą się w zakresie samobadania piersi.</w:t>
      </w:r>
      <w:bookmarkStart w:id="0" w:name="_GoBack"/>
      <w:bookmarkEnd w:id="0"/>
    </w:p>
    <w:sectPr w:rsidR="0085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C4"/>
    <w:rsid w:val="007F0612"/>
    <w:rsid w:val="0085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614F"/>
  <w15:chartTrackingRefBased/>
  <w15:docId w15:val="{24180DB6-940D-49A9-8215-5FC876F1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811811</dc:creator>
  <cp:keywords/>
  <dc:description/>
  <cp:lastModifiedBy>811811</cp:lastModifiedBy>
  <cp:revision>1</cp:revision>
  <dcterms:created xsi:type="dcterms:W3CDTF">2025-10-27T11:16:00Z</dcterms:created>
  <dcterms:modified xsi:type="dcterms:W3CDTF">2025-10-27T11:18:00Z</dcterms:modified>
</cp:coreProperties>
</file>