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3860" w14:textId="4DCA191D" w:rsidR="007D5534" w:rsidRDefault="0076639E" w:rsidP="0076639E">
      <w:pPr>
        <w:jc w:val="both"/>
      </w:pPr>
      <w:r w:rsidRPr="0076639E">
        <w:rPr>
          <w:iCs/>
        </w:rPr>
        <w:t xml:space="preserve">Ujęcia </w:t>
      </w:r>
      <w:r>
        <w:rPr>
          <w:iCs/>
        </w:rPr>
        <w:t>osób</w:t>
      </w:r>
      <w:r w:rsidRPr="0076639E">
        <w:rPr>
          <w:iCs/>
        </w:rPr>
        <w:t xml:space="preserve"> </w:t>
      </w:r>
      <w:r>
        <w:rPr>
          <w:iCs/>
        </w:rPr>
        <w:t>przygotowujących się do wypowiedzi.</w:t>
      </w:r>
      <w:r>
        <w:t xml:space="preserve"> </w:t>
      </w:r>
      <w:r w:rsidR="007D5534">
        <w:t>Na białym ekranie wyświetla</w:t>
      </w:r>
      <w:r>
        <w:t>ją się napisy kolejno: Ponad 70 tysięcy osób dotkniętych przemocą w rodzinie. Ponad 60 tysięcy niebieskich kart.</w:t>
      </w:r>
    </w:p>
    <w:p w14:paraId="79E843DD" w14:textId="1A48DB9B" w:rsidR="0076639E" w:rsidRDefault="007D5534" w:rsidP="0076639E">
      <w:pPr>
        <w:jc w:val="both"/>
      </w:pPr>
      <w:r>
        <w:t xml:space="preserve">Następnie na ekranie pojawiają się </w:t>
      </w:r>
      <w:r w:rsidR="0076639E">
        <w:t>osoby,</w:t>
      </w:r>
      <w:r>
        <w:t xml:space="preserve"> które kolejno mówią:  </w:t>
      </w:r>
    </w:p>
    <w:p w14:paraId="2D6C90C8" w14:textId="6D701977" w:rsidR="0076639E" w:rsidRPr="0076639E" w:rsidRDefault="0076639E" w:rsidP="0076639E">
      <w:pPr>
        <w:jc w:val="both"/>
      </w:pPr>
      <w:r>
        <w:t>Pamiętam, to pierwsze pobici</w:t>
      </w:r>
      <w:r>
        <w:t xml:space="preserve">e </w:t>
      </w:r>
      <w:r>
        <w:t>było dla mnie bardzo dużym zaskoczeniem. Żeby to nie trwało dłużej upadłem na ziemię</w:t>
      </w:r>
      <w:r>
        <w:t>. M</w:t>
      </w:r>
      <w:r>
        <w:t>yślałem, że to mi pomoże ale się myliłem</w:t>
      </w:r>
      <w:r>
        <w:t>.</w:t>
      </w:r>
      <w:r w:rsidRPr="0076639E">
        <w:t xml:space="preserve"> </w:t>
      </w:r>
      <w:r>
        <w:t>Jak codziennie wychodziliśmy razem do pracy, zapomniałam zabrać telefonu</w:t>
      </w:r>
      <w:r>
        <w:t>.</w:t>
      </w:r>
      <w:r w:rsidRPr="0076639E">
        <w:t xml:space="preserve"> </w:t>
      </w:r>
      <w:r>
        <w:t>Ś</w:t>
      </w:r>
      <w:r>
        <w:t>pieszyłam się</w:t>
      </w:r>
      <w:r>
        <w:t>.</w:t>
      </w:r>
      <w:r w:rsidRPr="0076639E">
        <w:t xml:space="preserve"> </w:t>
      </w:r>
      <w:r>
        <w:t>C</w:t>
      </w:r>
      <w:r>
        <w:t>hciałam po niego wróci</w:t>
      </w:r>
      <w:r>
        <w:t xml:space="preserve">ć </w:t>
      </w:r>
      <w:r>
        <w:t>ale on zaprzeczył</w:t>
      </w:r>
      <w:r>
        <w:t>. P</w:t>
      </w:r>
      <w:r>
        <w:t xml:space="preserve">o chwili poczułam ból i upadłam na ziemię. Kiedy znalazłam się już na sali szpitalnej odetchnęłam </w:t>
      </w:r>
      <w:r>
        <w:br/>
      </w:r>
      <w:r>
        <w:t>z ulgą.</w:t>
      </w:r>
      <w:r>
        <w:t xml:space="preserve"> </w:t>
      </w:r>
      <w:r>
        <w:t>Stałem w kolejce do kasy, przede mną stała starsza kobieta. Trzęsły jej się ręce, miała kompletnie zagubiony wzrok a pod okiem duże zasinienie</w:t>
      </w:r>
      <w:r>
        <w:t xml:space="preserve">. </w:t>
      </w:r>
      <w:r>
        <w:t>Nie zrobiłem z tym ni</w:t>
      </w:r>
      <w:r>
        <w:t>c.</w:t>
      </w:r>
      <w:r>
        <w:t xml:space="preserve"> Źle mi z tym</w:t>
      </w:r>
      <w:r>
        <w:t xml:space="preserve">. </w:t>
      </w:r>
      <w:r>
        <w:t>Mam na imię Ania. Mam 33 lata, a dziś patrząc na siebie w lustrze, zauważam tylko siniaka na prawym policzku i  duże rozcięcie na wardze. Teraz się trzęsę, zamknięta w łazience</w:t>
      </w:r>
      <w:r>
        <w:t>.</w:t>
      </w:r>
      <w:r>
        <w:t xml:space="preserve"> </w:t>
      </w:r>
      <w:r>
        <w:t>W</w:t>
      </w:r>
      <w:r>
        <w:t>szystko przepadło</w:t>
      </w:r>
      <w:r>
        <w:t xml:space="preserve">. </w:t>
      </w:r>
      <w:r>
        <w:t>Byłem poniżany, byłem ośmieszany</w:t>
      </w:r>
      <w:r>
        <w:t>.</w:t>
      </w:r>
      <w:r w:rsidRPr="0076639E">
        <w:t xml:space="preserve"> </w:t>
      </w:r>
      <w:r>
        <w:t>O</w:t>
      </w:r>
      <w:r>
        <w:t>jciec się znęcał nade mną  gdy miałem 15 lat</w:t>
      </w:r>
      <w:r>
        <w:t>. N</w:t>
      </w:r>
      <w:r>
        <w:t>ie umiałem sobie z tym poradzić</w:t>
      </w:r>
      <w:r>
        <w:t xml:space="preserve">. </w:t>
      </w:r>
      <w:r>
        <w:t>Uzależniłem się od alkoholu.</w:t>
      </w:r>
      <w:r>
        <w:t xml:space="preserve"> B</w:t>
      </w:r>
      <w:r>
        <w:t>yło to dla mnie ciężki</w:t>
      </w:r>
      <w:r>
        <w:t xml:space="preserve">e </w:t>
      </w:r>
      <w:r>
        <w:t>ale wygrałem tą walkę!</w:t>
      </w:r>
    </w:p>
    <w:p w14:paraId="4BB3912B" w14:textId="5F0E5A01" w:rsidR="003B3683" w:rsidRDefault="007D5534" w:rsidP="0076639E">
      <w:pPr>
        <w:jc w:val="both"/>
      </w:pPr>
      <w:r>
        <w:t xml:space="preserve">Następnie na ekranie pojawia się policjantka, która mówi: </w:t>
      </w:r>
      <w:r w:rsidR="0076639E">
        <w:t>Pokaż swojemu oprawcy, że nie ma Twojej zgody na to, aby Cię krzywdził. Zrób to dla siebie oraz dla tych, których kochasz.  Jeśli jesteś świadkiem przemocy zareaguj – nie bądź obojętny</w:t>
      </w:r>
      <w:r w:rsidR="0076639E">
        <w:t xml:space="preserve">. Pamiętaj nie jesteś z tym sam. Przerwij milczenie i daj sobie pomóc. </w:t>
      </w:r>
      <w:r>
        <w:t xml:space="preserve"> Na ekranie pojawia się</w:t>
      </w:r>
      <w:r w:rsidR="0076639E">
        <w:t xml:space="preserve"> napis: Przerwij milczenie i daj sobie pomóc. Następnie pojawia się </w:t>
      </w:r>
      <w:r>
        <w:t xml:space="preserve"> logo </w:t>
      </w:r>
      <w:r w:rsidR="0076639E">
        <w:t>Gminy Włoszczowa,</w:t>
      </w:r>
      <w:bookmarkStart w:id="0" w:name="_GoBack"/>
      <w:bookmarkEnd w:id="0"/>
      <w:r w:rsidR="0076639E">
        <w:t xml:space="preserve"> Komendy Powiatowej Policji we Włoszczowie oraz logo </w:t>
      </w:r>
      <w:r>
        <w:t xml:space="preserve">Kaliszewski Paweł.  </w:t>
      </w:r>
      <w:r w:rsidR="003B3683">
        <w:t xml:space="preserve"> </w:t>
      </w:r>
    </w:p>
    <w:p w14:paraId="18B4D401" w14:textId="77777777" w:rsidR="0052669B" w:rsidRDefault="0052669B"/>
    <w:p w14:paraId="17811651" w14:textId="77777777" w:rsidR="0052669B" w:rsidRDefault="0052669B"/>
    <w:p w14:paraId="37819375" w14:textId="77777777" w:rsidR="0052669B" w:rsidRDefault="0052669B"/>
    <w:sectPr w:rsidR="0052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09"/>
    <w:rsid w:val="003B3683"/>
    <w:rsid w:val="004D6FBF"/>
    <w:rsid w:val="0052669B"/>
    <w:rsid w:val="0076639E"/>
    <w:rsid w:val="007D5534"/>
    <w:rsid w:val="0099178E"/>
    <w:rsid w:val="00B22909"/>
    <w:rsid w:val="00B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AEEC"/>
  <w15:chartTrackingRefBased/>
  <w15:docId w15:val="{5B2BADFF-66A5-4022-8A55-F46AAB7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MonikaJałocha</dc:creator>
  <cp:keywords/>
  <dc:description/>
  <cp:lastModifiedBy>Weronika Rak</cp:lastModifiedBy>
  <cp:revision>2</cp:revision>
  <cp:lastPrinted>2021-01-11T08:53:00Z</cp:lastPrinted>
  <dcterms:created xsi:type="dcterms:W3CDTF">2023-02-20T07:27:00Z</dcterms:created>
  <dcterms:modified xsi:type="dcterms:W3CDTF">2023-02-20T07:27:00Z</dcterms:modified>
</cp:coreProperties>
</file>